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F2D2F2" w14:textId="77777777" w:rsidR="0026180B" w:rsidRPr="0001262B" w:rsidRDefault="00CF7244" w:rsidP="0001262B">
      <w:pPr>
        <w:widowControl w:val="0"/>
        <w:tabs>
          <w:tab w:val="left" w:pos="9356"/>
        </w:tabs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</w:t>
      </w:r>
    </w:p>
    <w:p w14:paraId="539375D7" w14:textId="77777777" w:rsidR="0001262B" w:rsidRDefault="0001262B" w:rsidP="0001262B">
      <w:pPr>
        <w:pStyle w:val="ConsPlusNormal"/>
        <w:ind w:left="5387" w:hanging="142"/>
        <w:outlineLvl w:val="1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1E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</w:p>
    <w:p w14:paraId="5B1C9078" w14:textId="77777777" w:rsidR="0001262B" w:rsidRDefault="0001262B" w:rsidP="0001262B">
      <w:pPr>
        <w:pStyle w:val="ConsPlusNormal"/>
        <w:ind w:left="5387" w:hanging="142"/>
        <w:outlineLvl w:val="1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1E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муниципальной программе «Развитие </w:t>
      </w:r>
    </w:p>
    <w:p w14:paraId="71DF43DA" w14:textId="77777777" w:rsidR="0001262B" w:rsidRDefault="0001262B" w:rsidP="0001262B">
      <w:pPr>
        <w:pStyle w:val="ConsPlusNormal"/>
        <w:ind w:left="5387" w:hanging="142"/>
        <w:outlineLvl w:val="1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жилищно-коммунального </w:t>
      </w:r>
      <w:r w:rsidRPr="00F61E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хозяйства </w:t>
      </w:r>
    </w:p>
    <w:p w14:paraId="1D3AF07E" w14:textId="77777777" w:rsidR="0001262B" w:rsidRDefault="0001262B" w:rsidP="0001262B">
      <w:pPr>
        <w:pStyle w:val="ConsPlusNormal"/>
        <w:ind w:left="5387" w:hanging="142"/>
        <w:outlineLvl w:val="1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Слюдянского муниципального образования» </w:t>
      </w:r>
    </w:p>
    <w:p w14:paraId="7928D3A2" w14:textId="5D442D31" w:rsidR="00803CE8" w:rsidRDefault="0001262B" w:rsidP="0001262B">
      <w:pPr>
        <w:pStyle w:val="ConsPlusNormal"/>
        <w:ind w:left="5387" w:hanging="142"/>
        <w:outlineLvl w:val="1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на 2019 - 202</w:t>
      </w:r>
      <w:r w:rsidR="00542C6D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годы</w:t>
      </w:r>
    </w:p>
    <w:p w14:paraId="1B868F96" w14:textId="39344F40" w:rsidR="00E3456F" w:rsidRPr="0001262B" w:rsidRDefault="00E3456F" w:rsidP="0001262B">
      <w:pPr>
        <w:pStyle w:val="ConsPlusNormal"/>
        <w:ind w:left="5387" w:hanging="142"/>
        <w:outlineLvl w:val="1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от ___________________ №_______</w:t>
      </w:r>
    </w:p>
    <w:p w14:paraId="2E4BE118" w14:textId="77777777" w:rsidR="00847D55" w:rsidRPr="006402A8" w:rsidRDefault="00847D55" w:rsidP="004F1DA1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b/>
          <w:sz w:val="28"/>
          <w:szCs w:val="28"/>
        </w:rPr>
      </w:pPr>
    </w:p>
    <w:p w14:paraId="30071748" w14:textId="77777777" w:rsidR="00DE693C" w:rsidRDefault="00847D55" w:rsidP="001865A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847D55">
        <w:rPr>
          <w:rFonts w:ascii="Times New Roman" w:hAnsi="Times New Roman"/>
          <w:b/>
          <w:sz w:val="24"/>
          <w:szCs w:val="24"/>
        </w:rPr>
        <w:t>ПАСПОРТ ПОДПРОГРАММЫ</w:t>
      </w:r>
      <w:r w:rsidR="004D1A93">
        <w:rPr>
          <w:rFonts w:ascii="Times New Roman" w:hAnsi="Times New Roman"/>
          <w:b/>
          <w:sz w:val="24"/>
          <w:szCs w:val="24"/>
        </w:rPr>
        <w:t xml:space="preserve"> </w:t>
      </w:r>
      <w:r w:rsidRPr="00847D55">
        <w:rPr>
          <w:rFonts w:ascii="Times New Roman" w:hAnsi="Times New Roman"/>
          <w:b/>
          <w:sz w:val="24"/>
          <w:szCs w:val="24"/>
        </w:rPr>
        <w:br/>
      </w:r>
      <w:r w:rsidR="0001262B" w:rsidRPr="00847D55">
        <w:rPr>
          <w:rFonts w:ascii="Times New Roman" w:hAnsi="Times New Roman"/>
          <w:b/>
          <w:sz w:val="24"/>
          <w:szCs w:val="24"/>
        </w:rPr>
        <w:t>«</w:t>
      </w:r>
      <w:r w:rsidR="0001262B" w:rsidRPr="00847D55">
        <w:rPr>
          <w:rFonts w:ascii="Times New Roman" w:hAnsi="Times New Roman"/>
          <w:b/>
          <w:bCs/>
          <w:sz w:val="24"/>
          <w:szCs w:val="24"/>
          <w:lang w:eastAsia="ru-RU"/>
        </w:rPr>
        <w:t>МОДЕРНИЗАЦИЯ ОБЪЕКТОВ КОММУНАЛЬНОЙ ИНФРАСТРУКТУРЫ</w:t>
      </w:r>
    </w:p>
    <w:p w14:paraId="1B14FC86" w14:textId="79E5FFC5" w:rsidR="00847D55" w:rsidRPr="00847D55" w:rsidRDefault="0001262B" w:rsidP="0001262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47D55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СЛЮДЯНСКОГО МУНИЦИПАЛЬНОГО ОБРАЗОВАНИЯ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» НА 2019-202</w:t>
      </w:r>
      <w:r w:rsidR="00542C6D">
        <w:rPr>
          <w:rFonts w:ascii="Times New Roman" w:hAnsi="Times New Roman"/>
          <w:b/>
          <w:bCs/>
          <w:sz w:val="24"/>
          <w:szCs w:val="24"/>
          <w:lang w:eastAsia="ru-RU"/>
        </w:rPr>
        <w:t>5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 ГОДЫ</w:t>
      </w:r>
      <w:r w:rsidRPr="00847D55">
        <w:rPr>
          <w:rFonts w:ascii="Times New Roman" w:hAnsi="Times New Roman"/>
          <w:b/>
          <w:sz w:val="24"/>
          <w:szCs w:val="24"/>
        </w:rPr>
        <w:t xml:space="preserve"> </w:t>
      </w:r>
    </w:p>
    <w:p w14:paraId="0F287294" w14:textId="77777777" w:rsidR="00847D55" w:rsidRPr="00847D55" w:rsidRDefault="0001262B" w:rsidP="001865A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МУНИЦИПАЛЬНОЙ </w:t>
      </w:r>
      <w:r w:rsidRPr="00847D55">
        <w:rPr>
          <w:rFonts w:ascii="Times New Roman" w:hAnsi="Times New Roman"/>
          <w:b/>
          <w:sz w:val="24"/>
          <w:szCs w:val="24"/>
        </w:rPr>
        <w:t xml:space="preserve">ПРОГРАММЫ </w:t>
      </w:r>
    </w:p>
    <w:p w14:paraId="1DC05FB3" w14:textId="134DBFB6" w:rsidR="00847D55" w:rsidRDefault="0001262B" w:rsidP="001865A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47D55">
        <w:rPr>
          <w:rFonts w:ascii="Times New Roman" w:hAnsi="Times New Roman"/>
          <w:b/>
          <w:sz w:val="24"/>
          <w:szCs w:val="24"/>
        </w:rPr>
        <w:t>«РАЗВИТИЕ ЖИЛИЩНО-КОММУНАЛЬНОГО ХОЗЯЙСТВА СЛЮДЯНС</w:t>
      </w:r>
      <w:r>
        <w:rPr>
          <w:rFonts w:ascii="Times New Roman" w:hAnsi="Times New Roman"/>
          <w:b/>
          <w:sz w:val="24"/>
          <w:szCs w:val="24"/>
        </w:rPr>
        <w:t>КОГО МУНИЦИПАЛЬНОГО ОБРАЗОВАНИЯ»</w:t>
      </w:r>
      <w:r w:rsidRPr="00847D55">
        <w:rPr>
          <w:rFonts w:ascii="Times New Roman" w:hAnsi="Times New Roman"/>
          <w:b/>
          <w:sz w:val="24"/>
          <w:szCs w:val="24"/>
        </w:rPr>
        <w:t xml:space="preserve"> </w:t>
      </w:r>
      <w:r w:rsidRPr="00847D55">
        <w:rPr>
          <w:rFonts w:ascii="Times New Roman" w:hAnsi="Times New Roman"/>
          <w:b/>
          <w:sz w:val="24"/>
          <w:szCs w:val="24"/>
        </w:rPr>
        <w:br/>
      </w:r>
      <w:r>
        <w:rPr>
          <w:rFonts w:ascii="Times New Roman" w:hAnsi="Times New Roman"/>
          <w:b/>
          <w:sz w:val="24"/>
          <w:szCs w:val="24"/>
        </w:rPr>
        <w:t>НА 2019-202</w:t>
      </w:r>
      <w:r w:rsidR="00542C6D">
        <w:rPr>
          <w:rFonts w:ascii="Times New Roman" w:hAnsi="Times New Roman"/>
          <w:b/>
          <w:sz w:val="24"/>
          <w:szCs w:val="24"/>
        </w:rPr>
        <w:t>5</w:t>
      </w:r>
      <w:r>
        <w:rPr>
          <w:rFonts w:ascii="Times New Roman" w:hAnsi="Times New Roman"/>
          <w:b/>
          <w:sz w:val="24"/>
          <w:szCs w:val="24"/>
        </w:rPr>
        <w:t xml:space="preserve"> ГОДЫ</w:t>
      </w:r>
    </w:p>
    <w:p w14:paraId="782417E3" w14:textId="77777777" w:rsidR="0001262B" w:rsidRPr="00847D55" w:rsidRDefault="0001262B" w:rsidP="001865A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1BB552B5" w14:textId="77777777" w:rsidR="00DE6497" w:rsidRDefault="00847D55" w:rsidP="00272F1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47D55">
        <w:rPr>
          <w:rFonts w:ascii="Times New Roman" w:hAnsi="Times New Roman"/>
          <w:sz w:val="24"/>
          <w:szCs w:val="24"/>
        </w:rPr>
        <w:t xml:space="preserve">(далее соответственно - подпрограмма, </w:t>
      </w:r>
      <w:r w:rsidR="0001262B">
        <w:rPr>
          <w:rFonts w:ascii="Times New Roman" w:hAnsi="Times New Roman"/>
          <w:sz w:val="24"/>
          <w:szCs w:val="24"/>
        </w:rPr>
        <w:t xml:space="preserve">муниципальная </w:t>
      </w:r>
      <w:r w:rsidRPr="00847D55">
        <w:rPr>
          <w:rFonts w:ascii="Times New Roman" w:hAnsi="Times New Roman"/>
          <w:sz w:val="24"/>
          <w:szCs w:val="24"/>
        </w:rPr>
        <w:t>программа)</w:t>
      </w:r>
    </w:p>
    <w:p w14:paraId="1632AB52" w14:textId="77777777" w:rsidR="0001262B" w:rsidRPr="00272F14" w:rsidRDefault="0001262B" w:rsidP="00272F1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0207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00"/>
        <w:gridCol w:w="3510"/>
        <w:gridCol w:w="6097"/>
      </w:tblGrid>
      <w:tr w:rsidR="00F237AF" w:rsidRPr="006402C3" w14:paraId="47E7923D" w14:textId="77777777" w:rsidTr="00542C6D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319CB" w14:textId="77777777" w:rsidR="00F237AF" w:rsidRPr="006402C3" w:rsidRDefault="00F237AF" w:rsidP="006402C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152A5" w14:textId="77777777" w:rsidR="00F237AF" w:rsidRDefault="00F237AF" w:rsidP="00A442A4">
            <w:pPr>
              <w:pStyle w:val="ConsPlusNormal"/>
              <w:spacing w:line="25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Наименование муниципальной программы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C4BE0" w14:textId="0E1BB4C4" w:rsidR="00F237AF" w:rsidRDefault="00F237AF" w:rsidP="00A442A4">
            <w:pPr>
              <w:pStyle w:val="ConsPlusNormal"/>
              <w:spacing w:line="25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</w:t>
            </w:r>
            <w:r w:rsidRPr="00E35F9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азвитие ж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илищно-коммунального хозяйства С</w:t>
            </w:r>
            <w:r w:rsidRPr="00E35F9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людянского муниципального образования» на 2019-202</w:t>
            </w:r>
            <w:r w:rsidR="00542C6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  <w:r w:rsidRPr="00E35F9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годы</w:t>
            </w:r>
          </w:p>
        </w:tc>
      </w:tr>
      <w:tr w:rsidR="00F237AF" w:rsidRPr="006402C3" w14:paraId="4B453085" w14:textId="77777777" w:rsidTr="00542C6D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1FB0A" w14:textId="77777777" w:rsidR="00F237AF" w:rsidRPr="006402C3" w:rsidRDefault="00F237AF" w:rsidP="00F237A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402C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8700C" w14:textId="77777777" w:rsidR="00F237AF" w:rsidRPr="006402C3" w:rsidRDefault="00F237AF" w:rsidP="000A2C9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402C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Наименование муниципальной п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одп</w:t>
            </w:r>
            <w:r w:rsidRPr="006402C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рограммы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F45C9" w14:textId="0D664FE0" w:rsidR="00F237AF" w:rsidRPr="000A2C9C" w:rsidRDefault="00F237AF" w:rsidP="000A2C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A2C9C">
              <w:rPr>
                <w:rFonts w:ascii="Times New Roman" w:hAnsi="Times New Roman"/>
                <w:sz w:val="24"/>
                <w:szCs w:val="24"/>
              </w:rPr>
              <w:t>«</w:t>
            </w:r>
            <w:r w:rsidRPr="000A2C9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Модернизация объектов коммунальной инфраструктуры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0A2C9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Слюдянского муниципального образования» на 2019-202</w:t>
            </w:r>
            <w:r w:rsidR="00542C6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</w:t>
            </w:r>
            <w:r w:rsidRPr="000A2C9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годы</w:t>
            </w:r>
            <w:r w:rsidRPr="00847D5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F237AF" w:rsidRPr="006402C3" w14:paraId="03A749EA" w14:textId="77777777" w:rsidTr="00542C6D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34BF0" w14:textId="77777777" w:rsidR="00F237AF" w:rsidRPr="006402C3" w:rsidRDefault="00F237AF" w:rsidP="00F237A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402C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5060F" w14:textId="77777777" w:rsidR="00F237AF" w:rsidRPr="006402C3" w:rsidRDefault="00F237AF" w:rsidP="006402C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402C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Ответственный исполнитель муниципальной п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одп</w:t>
            </w:r>
            <w:r w:rsidRPr="006402C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рограммы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65F6A" w14:textId="5541B7ED" w:rsidR="00F237AF" w:rsidRPr="006402C3" w:rsidRDefault="00F237AF" w:rsidP="00272F1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402C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Администрация Слюдянского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городского поселения Слюдянского</w:t>
            </w:r>
            <w:r w:rsidRPr="006402C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район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</w:t>
            </w:r>
            <w:r w:rsidR="00542C6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Иркутской области</w:t>
            </w:r>
          </w:p>
        </w:tc>
      </w:tr>
      <w:tr w:rsidR="00F237AF" w:rsidRPr="006402C3" w14:paraId="7C927475" w14:textId="77777777" w:rsidTr="00542C6D">
        <w:trPr>
          <w:trHeight w:val="526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B58C5" w14:textId="77777777" w:rsidR="00F237AF" w:rsidRPr="006402C3" w:rsidRDefault="00F237AF" w:rsidP="006402C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44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95155" w14:textId="77777777" w:rsidR="00F237AF" w:rsidRPr="006402C3" w:rsidRDefault="00F237AF" w:rsidP="006402C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402C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Соисполнители муниципальной п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одп</w:t>
            </w:r>
            <w:r w:rsidRPr="006402C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рограммы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22CEE" w14:textId="77777777" w:rsidR="00F237AF" w:rsidRPr="00C475A2" w:rsidRDefault="00F237AF" w:rsidP="00272F1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475A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Отдел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58036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коммунальной инфраструктуры и стратегического и развития администрации</w:t>
            </w:r>
            <w:r w:rsidRPr="006529FC">
              <w:t xml:space="preserve"> </w:t>
            </w:r>
            <w:r w:rsidRPr="00C475A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Слюдянского городского поселения</w:t>
            </w:r>
          </w:p>
        </w:tc>
      </w:tr>
      <w:tr w:rsidR="00F237AF" w:rsidRPr="006402C3" w14:paraId="5973BCD0" w14:textId="77777777" w:rsidTr="00542C6D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AB015" w14:textId="77777777" w:rsidR="00F237AF" w:rsidRPr="006402C3" w:rsidRDefault="00F237AF" w:rsidP="00F237A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402C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1C79A" w14:textId="77777777" w:rsidR="00F237AF" w:rsidRPr="006402C3" w:rsidRDefault="00F237AF" w:rsidP="006402C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402C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Участники муниципальной п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одп</w:t>
            </w:r>
            <w:r w:rsidRPr="006402C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рограммы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36512" w14:textId="77777777" w:rsidR="00F237AF" w:rsidRPr="00272F14" w:rsidRDefault="00F237AF" w:rsidP="00272F1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Отдел архитектуры</w:t>
            </w:r>
            <w:r w:rsidRPr="00272F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F64D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 градостроительства администрации Слю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дянского городского образования.</w:t>
            </w:r>
          </w:p>
          <w:p w14:paraId="16691C6A" w14:textId="77777777" w:rsidR="00F237AF" w:rsidRPr="00C475A2" w:rsidRDefault="00F237AF" w:rsidP="00272F1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91DF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Юридический отдел администрации Слюдянского городского поселения</w:t>
            </w:r>
          </w:p>
        </w:tc>
      </w:tr>
      <w:tr w:rsidR="00F237AF" w:rsidRPr="006402C3" w14:paraId="01B672A2" w14:textId="77777777" w:rsidTr="00542C6D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F5B24" w14:textId="77777777" w:rsidR="00F237AF" w:rsidRPr="006402C3" w:rsidRDefault="00F237AF" w:rsidP="00F237A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402C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85D46" w14:textId="77777777" w:rsidR="00F237AF" w:rsidRPr="006402C3" w:rsidRDefault="00F237AF" w:rsidP="006402C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402C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Цель муниципальной п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одп</w:t>
            </w:r>
            <w:r w:rsidRPr="006402C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рограммы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F4788" w14:textId="77777777" w:rsidR="0001262B" w:rsidRPr="0001262B" w:rsidRDefault="0001262B" w:rsidP="0001262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1262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Повышение надежности функционирования систем коммунальной инфраструктуры Слюдянского муниципального образования.</w:t>
            </w:r>
          </w:p>
          <w:p w14:paraId="4F08050C" w14:textId="77777777" w:rsidR="00F237AF" w:rsidRPr="00992D56" w:rsidRDefault="00F237AF" w:rsidP="0001262B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62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Модернизация теплоисточников</w:t>
            </w:r>
            <w:r w:rsidR="0001262B" w:rsidRPr="0001262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тепловых сетей, сокращение потребления топливно-энергетических ресурсов в теплоэнергетическом комплексе Слюдянского муниципального образования.</w:t>
            </w:r>
          </w:p>
        </w:tc>
      </w:tr>
      <w:tr w:rsidR="00F237AF" w:rsidRPr="006402C3" w14:paraId="18993E1C" w14:textId="77777777" w:rsidTr="00542C6D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85916" w14:textId="77777777" w:rsidR="00F237AF" w:rsidRPr="006402C3" w:rsidRDefault="00F237AF" w:rsidP="00F237AF">
            <w:pPr>
              <w:pStyle w:val="ConsPlusNormal"/>
              <w:ind w:left="-203" w:firstLine="92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402C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E8F98" w14:textId="77777777" w:rsidR="00F237AF" w:rsidRPr="006402C3" w:rsidRDefault="00F237AF" w:rsidP="006402C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402C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Задачи муниципальной п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одп</w:t>
            </w:r>
            <w:r w:rsidRPr="006402C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рограммы</w:t>
            </w:r>
          </w:p>
          <w:p w14:paraId="45B7623B" w14:textId="77777777" w:rsidR="00F237AF" w:rsidRPr="006402C3" w:rsidRDefault="00F237AF" w:rsidP="006402C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04B20" w14:textId="77777777" w:rsidR="00F237AF" w:rsidRPr="00992D56" w:rsidRDefault="00F237AF" w:rsidP="00272F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92D56">
              <w:rPr>
                <w:rFonts w:ascii="Times New Roman" w:hAnsi="Times New Roman"/>
                <w:sz w:val="24"/>
                <w:szCs w:val="24"/>
                <w:lang w:eastAsia="ru-RU"/>
              </w:rPr>
              <w:t>Реализация комплексных мероприятий, направленных на подготовку объектов коммунальной инфраструктуры к отопительному</w:t>
            </w:r>
            <w:r w:rsidR="001B7B4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сезону, развитие и модернизация</w:t>
            </w:r>
            <w:r w:rsidRPr="00992D5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коммунальной инфраструктуры Слюдянского муниципального образования.                                        </w:t>
            </w:r>
          </w:p>
          <w:p w14:paraId="688ECE5C" w14:textId="77777777" w:rsidR="00F237AF" w:rsidRPr="00992D56" w:rsidRDefault="00F237AF" w:rsidP="00272F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92D56">
              <w:rPr>
                <w:rFonts w:ascii="Times New Roman" w:hAnsi="Times New Roman"/>
                <w:sz w:val="24"/>
                <w:szCs w:val="24"/>
                <w:lang w:eastAsia="ru-RU"/>
              </w:rPr>
              <w:t>Создание безопасных условий работы котельных г.Слюдянка.</w:t>
            </w:r>
          </w:p>
          <w:p w14:paraId="498F810E" w14:textId="77777777" w:rsidR="00F237AF" w:rsidRPr="00992D56" w:rsidRDefault="00F237AF" w:rsidP="00272F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92D5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Обеспечение выполнения предписаний «Ростехнадзора»</w:t>
            </w:r>
            <w:r w:rsidR="001B7B4A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14:paraId="2156C390" w14:textId="77777777" w:rsidR="00F237AF" w:rsidRPr="00992D56" w:rsidRDefault="00F237AF" w:rsidP="00272F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237AF" w:rsidRPr="006402C3" w14:paraId="51995FDA" w14:textId="77777777" w:rsidTr="00542C6D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086FF" w14:textId="77777777" w:rsidR="00F237AF" w:rsidRPr="006402C3" w:rsidRDefault="00F237AF" w:rsidP="00A442A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402C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8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7C1C6" w14:textId="77777777" w:rsidR="00F237AF" w:rsidRPr="006402C3" w:rsidRDefault="00F237AF" w:rsidP="00A442A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402C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Сроки реализации муниципальной п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одп</w:t>
            </w:r>
            <w:r w:rsidRPr="006402C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рограммы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19A4E" w14:textId="10E336B3" w:rsidR="00F237AF" w:rsidRPr="006402C3" w:rsidRDefault="00F237AF" w:rsidP="00A442A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402C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одп</w:t>
            </w:r>
            <w:r w:rsidRPr="006402C3">
              <w:rPr>
                <w:rFonts w:ascii="Times New Roman" w:hAnsi="Times New Roman" w:cs="Times New Roman"/>
                <w:sz w:val="24"/>
                <w:szCs w:val="24"/>
              </w:rPr>
              <w:t>рограмма реализуется в 2019-202</w:t>
            </w:r>
            <w:r w:rsidR="00542C6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402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402C3">
              <w:rPr>
                <w:rFonts w:ascii="Times New Roman" w:hAnsi="Times New Roman" w:cs="Times New Roman"/>
                <w:sz w:val="24"/>
                <w:szCs w:val="24"/>
              </w:rPr>
              <w:t>г.г</w:t>
            </w:r>
            <w:proofErr w:type="spellEnd"/>
            <w:r w:rsidRPr="006402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237AF" w:rsidRPr="006402C3" w14:paraId="7B74DE1F" w14:textId="77777777" w:rsidTr="00542C6D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F0CE9" w14:textId="77777777" w:rsidR="00F237AF" w:rsidRPr="006402C3" w:rsidRDefault="00A83061" w:rsidP="006402C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EEA88" w14:textId="77777777" w:rsidR="00F237AF" w:rsidRPr="006402C3" w:rsidRDefault="00F237AF" w:rsidP="006402C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  <w:r w:rsidRPr="006402C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Целевые показатели </w:t>
            </w:r>
            <w:r w:rsidR="00A83061" w:rsidRPr="006402C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муниципальной п</w:t>
            </w:r>
            <w:r w:rsidR="00A8306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одп</w:t>
            </w:r>
            <w:r w:rsidR="00A83061" w:rsidRPr="006402C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рограммы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863D5" w14:textId="77777777" w:rsidR="00F237AF" w:rsidRDefault="00F237AF" w:rsidP="00C81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отремонтированных ветхих инженерных сетей в общем объеме инженерных сетей, %.</w:t>
            </w:r>
          </w:p>
          <w:p w14:paraId="0A3AC8F6" w14:textId="77777777" w:rsidR="00F237AF" w:rsidRPr="00C81117" w:rsidRDefault="00F237AF" w:rsidP="00C81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139C">
              <w:rPr>
                <w:rFonts w:ascii="Times New Roman" w:hAnsi="Times New Roman"/>
                <w:sz w:val="24"/>
                <w:szCs w:val="24"/>
              </w:rPr>
              <w:t xml:space="preserve">количество отремонтированных объектов коммунальной инфраструктуры, </w:t>
            </w:r>
            <w:proofErr w:type="spellStart"/>
            <w:r w:rsidRPr="00F0139C">
              <w:rPr>
                <w:rFonts w:ascii="Times New Roman" w:hAnsi="Times New Roman"/>
                <w:sz w:val="24"/>
                <w:szCs w:val="24"/>
              </w:rPr>
              <w:t>ед</w:t>
            </w:r>
            <w:proofErr w:type="spellEnd"/>
            <w:r w:rsidRPr="00C81117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14:paraId="0C3C2C1C" w14:textId="77777777" w:rsidR="00F237AF" w:rsidRPr="00C81117" w:rsidRDefault="00F237AF" w:rsidP="00C81117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 w:rsidRPr="00C81117">
              <w:rPr>
                <w:rFonts w:ascii="Times New Roman" w:hAnsi="Times New Roman"/>
                <w:sz w:val="24"/>
                <w:szCs w:val="24"/>
              </w:rPr>
              <w:t>доля потерь по тепловой энергии в суммарном объеме отпуска тепловой энергии, %.</w:t>
            </w:r>
          </w:p>
        </w:tc>
      </w:tr>
      <w:tr w:rsidR="00F237AF" w:rsidRPr="006402C3" w14:paraId="64D7B6AC" w14:textId="77777777" w:rsidTr="00542C6D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A550E" w14:textId="77777777" w:rsidR="00F237AF" w:rsidRPr="00A1415B" w:rsidRDefault="00F237AF" w:rsidP="00A830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1415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</w:t>
            </w:r>
            <w:r w:rsidR="00A8306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DD56C" w14:textId="0F6B7925" w:rsidR="00F237AF" w:rsidRPr="00A1415B" w:rsidRDefault="00A83061" w:rsidP="00A1415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Ресурсное </w:t>
            </w:r>
            <w:r w:rsidR="00577C3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обеспечение </w:t>
            </w:r>
            <w:r w:rsidR="00577C33" w:rsidRPr="00A1415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муниципальной</w:t>
            </w:r>
            <w:r w:rsidR="00F237AF" w:rsidRPr="00A1415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подпрограммы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17A2F" w14:textId="75E1EBB0" w:rsidR="00F237AF" w:rsidRPr="00CD737F" w:rsidRDefault="00F237AF" w:rsidP="00A141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1415B">
              <w:rPr>
                <w:rFonts w:ascii="Times New Roman" w:eastAsia="SimSun" w:hAnsi="Times New Roman"/>
                <w:sz w:val="24"/>
                <w:szCs w:val="24"/>
              </w:rPr>
              <w:t xml:space="preserve">Объем финансирования Подпрограммы – </w:t>
            </w:r>
            <w:r w:rsidR="00542C6D">
              <w:rPr>
                <w:rFonts w:ascii="Times New Roman" w:hAnsi="Times New Roman"/>
                <w:b/>
                <w:bCs/>
                <w:sz w:val="24"/>
                <w:szCs w:val="24"/>
              </w:rPr>
              <w:t>169</w:t>
            </w:r>
            <w:r w:rsidR="004822FF">
              <w:rPr>
                <w:rFonts w:ascii="Times New Roman" w:hAnsi="Times New Roman"/>
                <w:b/>
                <w:bCs/>
                <w:sz w:val="24"/>
                <w:szCs w:val="24"/>
              </w:rPr>
              <w:t> 057 814,78</w:t>
            </w:r>
            <w:r w:rsidR="00CD737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A1415B">
              <w:rPr>
                <w:rFonts w:ascii="Times New Roman" w:eastAsia="SimSun" w:hAnsi="Times New Roman"/>
                <w:sz w:val="24"/>
                <w:szCs w:val="24"/>
              </w:rPr>
              <w:t>руб., в том числе:</w:t>
            </w:r>
          </w:p>
          <w:p w14:paraId="400930C5" w14:textId="77777777" w:rsidR="00F237AF" w:rsidRPr="00A1415B" w:rsidRDefault="00F237AF" w:rsidP="00A141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A1415B">
              <w:rPr>
                <w:rFonts w:ascii="Times New Roman" w:eastAsia="SimSun" w:hAnsi="Times New Roman"/>
                <w:sz w:val="24"/>
                <w:szCs w:val="24"/>
              </w:rPr>
              <w:t xml:space="preserve">2019 год – </w:t>
            </w:r>
            <w:r w:rsidRPr="00A1415B">
              <w:rPr>
                <w:rFonts w:ascii="Times New Roman" w:hAnsi="Times New Roman"/>
                <w:bCs/>
                <w:sz w:val="24"/>
                <w:szCs w:val="24"/>
              </w:rPr>
              <w:t xml:space="preserve">56 467 689,99 </w:t>
            </w:r>
            <w:r w:rsidRPr="00A1415B">
              <w:rPr>
                <w:rFonts w:ascii="Times New Roman" w:eastAsia="SimSun" w:hAnsi="Times New Roman"/>
                <w:sz w:val="24"/>
                <w:szCs w:val="24"/>
              </w:rPr>
              <w:t>рублей;</w:t>
            </w:r>
          </w:p>
          <w:p w14:paraId="3BA0CB49" w14:textId="77777777" w:rsidR="00F237AF" w:rsidRPr="00A1415B" w:rsidRDefault="00F237AF" w:rsidP="00A141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A1415B">
              <w:rPr>
                <w:rFonts w:ascii="Times New Roman" w:eastAsia="SimSun" w:hAnsi="Times New Roman"/>
                <w:sz w:val="24"/>
                <w:szCs w:val="24"/>
              </w:rPr>
              <w:t xml:space="preserve">2020 год – </w:t>
            </w:r>
            <w:r w:rsidRPr="00A1415B">
              <w:rPr>
                <w:rFonts w:ascii="Times New Roman" w:hAnsi="Times New Roman"/>
                <w:bCs/>
                <w:sz w:val="24"/>
                <w:szCs w:val="24"/>
              </w:rPr>
              <w:t>15 196 311,25</w:t>
            </w:r>
            <w:r w:rsidRPr="00A1415B">
              <w:rPr>
                <w:rFonts w:ascii="Times New Roman" w:eastAsia="SimSun" w:hAnsi="Times New Roman"/>
                <w:sz w:val="24"/>
                <w:szCs w:val="24"/>
              </w:rPr>
              <w:t xml:space="preserve"> рублей;</w:t>
            </w:r>
          </w:p>
          <w:p w14:paraId="22A38191" w14:textId="77777777" w:rsidR="00F237AF" w:rsidRPr="00A1415B" w:rsidRDefault="00F237AF" w:rsidP="00A141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1415B">
              <w:rPr>
                <w:rFonts w:ascii="Times New Roman" w:eastAsia="SimSun" w:hAnsi="Times New Roman"/>
                <w:sz w:val="24"/>
                <w:szCs w:val="24"/>
              </w:rPr>
              <w:t xml:space="preserve">2021 год – </w:t>
            </w:r>
            <w:r w:rsidR="00621A4F">
              <w:rPr>
                <w:rFonts w:ascii="Times New Roman" w:hAnsi="Times New Roman"/>
                <w:bCs/>
                <w:sz w:val="24"/>
                <w:szCs w:val="24"/>
              </w:rPr>
              <w:t>7 881 654,20</w:t>
            </w:r>
            <w:r w:rsidRPr="00A1415B">
              <w:rPr>
                <w:rFonts w:ascii="Times New Roman" w:hAnsi="Times New Roman"/>
                <w:bCs/>
                <w:sz w:val="24"/>
                <w:szCs w:val="24"/>
              </w:rPr>
              <w:t xml:space="preserve"> рублей;</w:t>
            </w:r>
          </w:p>
          <w:p w14:paraId="75AE6D8A" w14:textId="28E3A298" w:rsidR="00F237AF" w:rsidRPr="00A1415B" w:rsidRDefault="00F237AF" w:rsidP="00A141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1415B">
              <w:rPr>
                <w:rFonts w:ascii="Times New Roman" w:hAnsi="Times New Roman"/>
                <w:bCs/>
                <w:sz w:val="24"/>
                <w:szCs w:val="24"/>
              </w:rPr>
              <w:t xml:space="preserve">2022 год – </w:t>
            </w:r>
            <w:r w:rsidR="00542C6D">
              <w:rPr>
                <w:rFonts w:ascii="Times New Roman" w:hAnsi="Times New Roman"/>
                <w:bCs/>
                <w:sz w:val="24"/>
                <w:szCs w:val="24"/>
              </w:rPr>
              <w:t>14</w:t>
            </w:r>
            <w:r w:rsidR="004822FF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  <w:r w:rsidR="00542C6D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  <w:r w:rsidR="004822FF">
              <w:rPr>
                <w:rFonts w:ascii="Times New Roman" w:hAnsi="Times New Roman"/>
                <w:bCs/>
                <w:sz w:val="24"/>
                <w:szCs w:val="24"/>
              </w:rPr>
              <w:t xml:space="preserve">75 312,67 </w:t>
            </w:r>
            <w:r w:rsidRPr="00A1415B">
              <w:rPr>
                <w:rFonts w:ascii="Times New Roman" w:hAnsi="Times New Roman"/>
                <w:bCs/>
                <w:sz w:val="24"/>
                <w:szCs w:val="24"/>
              </w:rPr>
              <w:t>рублей</w:t>
            </w:r>
            <w:r w:rsidRPr="00A1415B">
              <w:rPr>
                <w:rFonts w:ascii="Times New Roman" w:eastAsia="SimSun" w:hAnsi="Times New Roman"/>
                <w:sz w:val="24"/>
                <w:szCs w:val="24"/>
              </w:rPr>
              <w:t>;</w:t>
            </w:r>
          </w:p>
          <w:p w14:paraId="3FAD4D7B" w14:textId="218ED773" w:rsidR="00F237AF" w:rsidRPr="00A1415B" w:rsidRDefault="00F237AF" w:rsidP="00A141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A1415B">
              <w:rPr>
                <w:rFonts w:ascii="Times New Roman" w:eastAsia="SimSun" w:hAnsi="Times New Roman"/>
                <w:sz w:val="24"/>
                <w:szCs w:val="24"/>
              </w:rPr>
              <w:t xml:space="preserve">2023 год – </w:t>
            </w:r>
            <w:r w:rsidR="00542C6D">
              <w:rPr>
                <w:rFonts w:ascii="Times New Roman" w:hAnsi="Times New Roman"/>
                <w:bCs/>
                <w:sz w:val="24"/>
                <w:szCs w:val="24"/>
              </w:rPr>
              <w:t>66 419 192,67</w:t>
            </w:r>
            <w:r w:rsidRPr="00A1415B">
              <w:rPr>
                <w:rFonts w:ascii="Times New Roman" w:eastAsia="SimSun" w:hAnsi="Times New Roman"/>
                <w:sz w:val="24"/>
                <w:szCs w:val="24"/>
              </w:rPr>
              <w:t xml:space="preserve"> рублей;</w:t>
            </w:r>
          </w:p>
          <w:p w14:paraId="76823562" w14:textId="10CDA0AA" w:rsidR="00F237AF" w:rsidRDefault="00F237AF" w:rsidP="00A141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r w:rsidRPr="00A1415B">
              <w:rPr>
                <w:rFonts w:ascii="Times New Roman" w:eastAsia="SimSun" w:hAnsi="Times New Roman"/>
                <w:sz w:val="24"/>
                <w:szCs w:val="24"/>
              </w:rPr>
              <w:t xml:space="preserve">2024 год – </w:t>
            </w:r>
            <w:r w:rsidR="00542C6D">
              <w:rPr>
                <w:rFonts w:ascii="Times New Roman" w:hAnsi="Times New Roman"/>
                <w:bCs/>
                <w:sz w:val="24"/>
                <w:szCs w:val="24"/>
              </w:rPr>
              <w:t>8 417 654,00</w:t>
            </w:r>
            <w:r w:rsidRPr="00A1415B">
              <w:rPr>
                <w:rFonts w:ascii="Times New Roman" w:eastAsia="SimSun" w:hAnsi="Times New Roman"/>
                <w:sz w:val="24"/>
                <w:szCs w:val="24"/>
              </w:rPr>
              <w:t xml:space="preserve"> рублей;</w:t>
            </w:r>
          </w:p>
          <w:p w14:paraId="3B99431E" w14:textId="6940E4C1" w:rsidR="00542C6D" w:rsidRPr="00A1415B" w:rsidRDefault="00542C6D" w:rsidP="00A141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r w:rsidRPr="00A1415B">
              <w:rPr>
                <w:rFonts w:ascii="Times New Roman" w:eastAsia="SimSun" w:hAnsi="Times New Roman"/>
                <w:sz w:val="24"/>
                <w:szCs w:val="24"/>
              </w:rPr>
              <w:t>202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5</w:t>
            </w:r>
            <w:r w:rsidRPr="00A1415B">
              <w:rPr>
                <w:rFonts w:ascii="Times New Roman" w:eastAsia="SimSun" w:hAnsi="Times New Roman"/>
                <w:sz w:val="24"/>
                <w:szCs w:val="24"/>
              </w:rPr>
              <w:t xml:space="preserve"> год –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17 806 619,10</w:t>
            </w:r>
            <w:r w:rsidRPr="00A1415B">
              <w:rPr>
                <w:rFonts w:ascii="Times New Roman" w:eastAsia="SimSun" w:hAnsi="Times New Roman"/>
                <w:sz w:val="24"/>
                <w:szCs w:val="24"/>
              </w:rPr>
              <w:t xml:space="preserve"> рублей;</w:t>
            </w:r>
          </w:p>
          <w:p w14:paraId="44E4EACC" w14:textId="159AA2E8" w:rsidR="00F237AF" w:rsidRPr="00542C6D" w:rsidRDefault="00F237AF" w:rsidP="00542C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1415B">
              <w:rPr>
                <w:rFonts w:ascii="Times New Roman" w:eastAsia="SimSun" w:hAnsi="Times New Roman"/>
                <w:sz w:val="24"/>
                <w:szCs w:val="24"/>
              </w:rPr>
              <w:t>Объем финансирования за счет средств областного бюджета</w:t>
            </w:r>
            <w:r w:rsidRPr="00A1415B">
              <w:rPr>
                <w:rFonts w:ascii="Times New Roman" w:eastAsia="SimSun" w:hAnsi="Times New Roman"/>
                <w:b/>
                <w:sz w:val="24"/>
                <w:szCs w:val="24"/>
              </w:rPr>
              <w:t xml:space="preserve"> </w:t>
            </w:r>
            <w:r w:rsidR="00CD737F" w:rsidRPr="00CD737F"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  <w:r w:rsidR="00542C6D">
              <w:rPr>
                <w:rFonts w:ascii="Times New Roman" w:hAnsi="Times New Roman"/>
                <w:b/>
                <w:bCs/>
                <w:sz w:val="24"/>
                <w:szCs w:val="24"/>
              </w:rPr>
              <w:t>8 259 700,0</w:t>
            </w:r>
            <w:r w:rsidR="00CD737F">
              <w:rPr>
                <w:b/>
                <w:bCs/>
                <w:sz w:val="24"/>
                <w:szCs w:val="24"/>
              </w:rPr>
              <w:t xml:space="preserve"> </w:t>
            </w:r>
            <w:r w:rsidRPr="00621A4F">
              <w:rPr>
                <w:rFonts w:ascii="Times New Roman" w:hAnsi="Times New Roman"/>
                <w:b/>
                <w:bCs/>
                <w:sz w:val="24"/>
                <w:szCs w:val="24"/>
              </w:rPr>
              <w:t>руб.,</w:t>
            </w:r>
            <w:r w:rsidRPr="00A1415B">
              <w:rPr>
                <w:rFonts w:ascii="Times New Roman" w:eastAsia="SimSun" w:hAnsi="Times New Roman"/>
                <w:sz w:val="24"/>
                <w:szCs w:val="24"/>
              </w:rPr>
              <w:t xml:space="preserve"> в том числе:</w:t>
            </w:r>
          </w:p>
          <w:p w14:paraId="1D107272" w14:textId="77777777" w:rsidR="00F237AF" w:rsidRPr="00A1415B" w:rsidRDefault="00F237AF" w:rsidP="00CD7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A1415B">
              <w:rPr>
                <w:rFonts w:ascii="Times New Roman" w:eastAsia="SimSun" w:hAnsi="Times New Roman"/>
                <w:sz w:val="24"/>
                <w:szCs w:val="24"/>
              </w:rPr>
              <w:t xml:space="preserve">2019 год – </w:t>
            </w:r>
            <w:r w:rsidRPr="00A1415B">
              <w:rPr>
                <w:rFonts w:ascii="Times New Roman" w:hAnsi="Times New Roman"/>
                <w:bCs/>
                <w:sz w:val="24"/>
                <w:szCs w:val="24"/>
              </w:rPr>
              <w:t>48 832 900,0</w:t>
            </w:r>
            <w:r w:rsidRPr="00A141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A1415B">
              <w:rPr>
                <w:rFonts w:ascii="Times New Roman" w:eastAsia="SimSun" w:hAnsi="Times New Roman"/>
                <w:sz w:val="24"/>
                <w:szCs w:val="24"/>
              </w:rPr>
              <w:t>рублей;</w:t>
            </w:r>
          </w:p>
          <w:p w14:paraId="1B034D31" w14:textId="77777777" w:rsidR="00F237AF" w:rsidRPr="00A1415B" w:rsidRDefault="00F237AF" w:rsidP="00CD7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A1415B">
              <w:rPr>
                <w:rFonts w:ascii="Times New Roman" w:eastAsia="SimSun" w:hAnsi="Times New Roman"/>
                <w:sz w:val="24"/>
                <w:szCs w:val="24"/>
              </w:rPr>
              <w:t>2020 год – 12 873 000,0 рублей;</w:t>
            </w:r>
          </w:p>
          <w:p w14:paraId="68B5191B" w14:textId="77777777" w:rsidR="00F237AF" w:rsidRPr="00A1415B" w:rsidRDefault="00F237AF" w:rsidP="00A141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A1415B">
              <w:rPr>
                <w:rFonts w:ascii="Times New Roman" w:eastAsia="SimSun" w:hAnsi="Times New Roman"/>
                <w:sz w:val="24"/>
                <w:szCs w:val="24"/>
              </w:rPr>
              <w:t xml:space="preserve">2021 год – </w:t>
            </w:r>
            <w:r w:rsidR="00621A4F">
              <w:rPr>
                <w:rFonts w:ascii="Times New Roman" w:eastAsia="SimSun" w:hAnsi="Times New Roman"/>
                <w:sz w:val="24"/>
                <w:szCs w:val="24"/>
              </w:rPr>
              <w:t>6 843 000,0</w:t>
            </w:r>
            <w:r w:rsidRPr="00A1415B">
              <w:rPr>
                <w:rFonts w:ascii="Times New Roman" w:eastAsia="SimSun" w:hAnsi="Times New Roman"/>
                <w:sz w:val="24"/>
                <w:szCs w:val="24"/>
              </w:rPr>
              <w:t xml:space="preserve"> рублей;</w:t>
            </w:r>
          </w:p>
          <w:p w14:paraId="06910584" w14:textId="474B3BD8" w:rsidR="00F237AF" w:rsidRPr="00A1415B" w:rsidRDefault="00F237AF" w:rsidP="00A141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A1415B">
              <w:rPr>
                <w:rFonts w:ascii="Times New Roman" w:eastAsia="SimSun" w:hAnsi="Times New Roman"/>
                <w:sz w:val="24"/>
                <w:szCs w:val="24"/>
              </w:rPr>
              <w:t xml:space="preserve">2022 год – </w:t>
            </w:r>
            <w:r w:rsidR="00542C6D">
              <w:rPr>
                <w:rFonts w:ascii="Times New Roman" w:eastAsia="SimSun" w:hAnsi="Times New Roman"/>
                <w:sz w:val="24"/>
                <w:szCs w:val="24"/>
              </w:rPr>
              <w:t>12 780 000,0</w:t>
            </w:r>
            <w:r w:rsidRPr="00A1415B">
              <w:rPr>
                <w:rFonts w:ascii="Times New Roman" w:eastAsia="SimSun" w:hAnsi="Times New Roman"/>
                <w:sz w:val="24"/>
                <w:szCs w:val="24"/>
              </w:rPr>
              <w:t>0 рублей;</w:t>
            </w:r>
          </w:p>
          <w:p w14:paraId="048D513A" w14:textId="77777777" w:rsidR="00F237AF" w:rsidRPr="00A1415B" w:rsidRDefault="00F237AF" w:rsidP="00A141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A1415B">
              <w:rPr>
                <w:rFonts w:ascii="Times New Roman" w:eastAsia="SimSun" w:hAnsi="Times New Roman"/>
                <w:sz w:val="24"/>
                <w:szCs w:val="24"/>
              </w:rPr>
              <w:t xml:space="preserve">2023 год – </w:t>
            </w:r>
            <w:r w:rsidR="00CD737F" w:rsidRPr="00CD737F">
              <w:rPr>
                <w:rFonts w:ascii="Times New Roman" w:eastAsia="SimSun" w:hAnsi="Times New Roman"/>
                <w:sz w:val="24"/>
                <w:szCs w:val="24"/>
              </w:rPr>
              <w:t>6 930 000,00</w:t>
            </w:r>
            <w:r w:rsidR="00CD737F">
              <w:rPr>
                <w:rFonts w:ascii="Times New Roman" w:eastAsia="SimSun" w:hAnsi="Times New Roman"/>
                <w:sz w:val="24"/>
                <w:szCs w:val="24"/>
              </w:rPr>
              <w:t xml:space="preserve"> </w:t>
            </w:r>
            <w:r w:rsidRPr="00A1415B">
              <w:rPr>
                <w:rFonts w:ascii="Times New Roman" w:eastAsia="SimSun" w:hAnsi="Times New Roman"/>
                <w:sz w:val="24"/>
                <w:szCs w:val="24"/>
              </w:rPr>
              <w:t>рублей;</w:t>
            </w:r>
          </w:p>
          <w:p w14:paraId="3C71E15B" w14:textId="2C43A789" w:rsidR="00F237AF" w:rsidRDefault="00F237AF" w:rsidP="00A141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A1415B">
              <w:rPr>
                <w:rFonts w:ascii="Times New Roman" w:eastAsia="SimSun" w:hAnsi="Times New Roman"/>
                <w:sz w:val="24"/>
                <w:szCs w:val="24"/>
              </w:rPr>
              <w:t>2024 год – 0,0 рублей;</w:t>
            </w:r>
          </w:p>
          <w:p w14:paraId="3A7EF2FC" w14:textId="5E4F5680" w:rsidR="00542C6D" w:rsidRPr="00A1415B" w:rsidRDefault="00542C6D" w:rsidP="00A141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A1415B">
              <w:rPr>
                <w:rFonts w:ascii="Times New Roman" w:eastAsia="SimSun" w:hAnsi="Times New Roman"/>
                <w:sz w:val="24"/>
                <w:szCs w:val="24"/>
              </w:rPr>
              <w:t>202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5</w:t>
            </w:r>
            <w:r w:rsidRPr="00A1415B">
              <w:rPr>
                <w:rFonts w:ascii="Times New Roman" w:eastAsia="SimSun" w:hAnsi="Times New Roman"/>
                <w:sz w:val="24"/>
                <w:szCs w:val="24"/>
              </w:rPr>
              <w:t xml:space="preserve"> год – 0,0 рублей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.</w:t>
            </w:r>
          </w:p>
          <w:p w14:paraId="77DF3E3E" w14:textId="77777777" w:rsidR="00F237AF" w:rsidRPr="00A1415B" w:rsidRDefault="00F237AF" w:rsidP="00A141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r w:rsidRPr="00A1415B">
              <w:rPr>
                <w:rFonts w:ascii="Times New Roman" w:eastAsia="SimSun" w:hAnsi="Times New Roman"/>
                <w:sz w:val="24"/>
                <w:szCs w:val="24"/>
              </w:rPr>
              <w:t xml:space="preserve">Объем финансирования за счет средств федерального бюджета </w:t>
            </w:r>
            <w:r w:rsidRPr="00A1415B">
              <w:rPr>
                <w:rFonts w:ascii="Times New Roman" w:eastAsia="SimSun" w:hAnsi="Times New Roman"/>
                <w:b/>
                <w:sz w:val="24"/>
                <w:szCs w:val="24"/>
              </w:rPr>
              <w:t>0,0 руб</w:t>
            </w:r>
            <w:r w:rsidRPr="00A1415B">
              <w:rPr>
                <w:rFonts w:ascii="Times New Roman" w:eastAsia="SimSun" w:hAnsi="Times New Roman"/>
                <w:sz w:val="24"/>
                <w:szCs w:val="24"/>
              </w:rPr>
              <w:t>., в том числе:</w:t>
            </w:r>
          </w:p>
          <w:p w14:paraId="4A63B6BA" w14:textId="77777777" w:rsidR="00F237AF" w:rsidRPr="00A1415B" w:rsidRDefault="00F237AF" w:rsidP="00A141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A1415B">
              <w:rPr>
                <w:rFonts w:ascii="Times New Roman" w:eastAsia="SimSun" w:hAnsi="Times New Roman"/>
                <w:sz w:val="24"/>
                <w:szCs w:val="24"/>
              </w:rPr>
              <w:t>2019 год – 0,0 рублей;</w:t>
            </w:r>
          </w:p>
          <w:p w14:paraId="6E65CE1E" w14:textId="77777777" w:rsidR="00F237AF" w:rsidRPr="00A1415B" w:rsidRDefault="00F237AF" w:rsidP="00A141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A1415B">
              <w:rPr>
                <w:rFonts w:ascii="Times New Roman" w:eastAsia="SimSun" w:hAnsi="Times New Roman"/>
                <w:sz w:val="24"/>
                <w:szCs w:val="24"/>
              </w:rPr>
              <w:t>2020 год – 0,0 рублей;</w:t>
            </w:r>
          </w:p>
          <w:p w14:paraId="52A138DA" w14:textId="77777777" w:rsidR="00F237AF" w:rsidRPr="00A1415B" w:rsidRDefault="00F237AF" w:rsidP="00A141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A1415B">
              <w:rPr>
                <w:rFonts w:ascii="Times New Roman" w:eastAsia="SimSun" w:hAnsi="Times New Roman"/>
                <w:sz w:val="24"/>
                <w:szCs w:val="24"/>
              </w:rPr>
              <w:t>2021 год – 0,0 рублей;</w:t>
            </w:r>
          </w:p>
          <w:p w14:paraId="0E0EE907" w14:textId="77777777" w:rsidR="00F237AF" w:rsidRPr="00A1415B" w:rsidRDefault="00F237AF" w:rsidP="00A141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A1415B">
              <w:rPr>
                <w:rFonts w:ascii="Times New Roman" w:eastAsia="SimSun" w:hAnsi="Times New Roman"/>
                <w:sz w:val="24"/>
                <w:szCs w:val="24"/>
              </w:rPr>
              <w:t>2022 год – 0,0 рублей;</w:t>
            </w:r>
          </w:p>
          <w:p w14:paraId="6D0E5F3F" w14:textId="77777777" w:rsidR="00F237AF" w:rsidRPr="00A1415B" w:rsidRDefault="00F237AF" w:rsidP="00A141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A1415B">
              <w:rPr>
                <w:rFonts w:ascii="Times New Roman" w:eastAsia="SimSun" w:hAnsi="Times New Roman"/>
                <w:sz w:val="24"/>
                <w:szCs w:val="24"/>
              </w:rPr>
              <w:t>2023 год – 0,0 рублей;</w:t>
            </w:r>
          </w:p>
          <w:p w14:paraId="5B68EC72" w14:textId="77777777" w:rsidR="00F237AF" w:rsidRPr="00A1415B" w:rsidRDefault="00F237AF" w:rsidP="00A141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A1415B">
              <w:rPr>
                <w:rFonts w:ascii="Times New Roman" w:eastAsia="SimSun" w:hAnsi="Times New Roman"/>
                <w:sz w:val="24"/>
                <w:szCs w:val="24"/>
              </w:rPr>
              <w:t>2024 год – 0,0 рублей;</w:t>
            </w:r>
          </w:p>
          <w:p w14:paraId="6343B54B" w14:textId="125E75A9" w:rsidR="00F237AF" w:rsidRPr="00A1415B" w:rsidRDefault="00F237AF" w:rsidP="00A141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1415B">
              <w:rPr>
                <w:rFonts w:ascii="Times New Roman" w:eastAsia="SimSun" w:hAnsi="Times New Roman"/>
                <w:sz w:val="24"/>
                <w:szCs w:val="24"/>
              </w:rPr>
              <w:t xml:space="preserve">Объем финансирования за счет средств местного бюджета </w:t>
            </w:r>
            <w:r w:rsidR="00542C6D">
              <w:rPr>
                <w:rFonts w:ascii="Times New Roman" w:hAnsi="Times New Roman"/>
                <w:b/>
                <w:bCs/>
                <w:sz w:val="24"/>
                <w:szCs w:val="24"/>
              </w:rPr>
              <w:t>21</w:t>
            </w:r>
            <w:r w:rsidR="004822FF">
              <w:rPr>
                <w:rFonts w:ascii="Times New Roman" w:hAnsi="Times New Roman"/>
                <w:b/>
                <w:bCs/>
                <w:sz w:val="24"/>
                <w:szCs w:val="24"/>
              </w:rPr>
              <w:t> 858 188,47</w:t>
            </w:r>
            <w:r w:rsidRPr="00A1415B">
              <w:rPr>
                <w:rFonts w:ascii="Times New Roman" w:eastAsia="SimSun" w:hAnsi="Times New Roman"/>
                <w:b/>
                <w:sz w:val="24"/>
                <w:szCs w:val="24"/>
              </w:rPr>
              <w:t xml:space="preserve"> рублей</w:t>
            </w:r>
            <w:r w:rsidRPr="00A1415B">
              <w:rPr>
                <w:rFonts w:ascii="Times New Roman" w:eastAsia="SimSun" w:hAnsi="Times New Roman"/>
                <w:sz w:val="24"/>
                <w:szCs w:val="24"/>
              </w:rPr>
              <w:t>, в том числе:</w:t>
            </w:r>
          </w:p>
          <w:p w14:paraId="378EDCF5" w14:textId="77777777" w:rsidR="00F237AF" w:rsidRPr="00A1415B" w:rsidRDefault="00F237AF" w:rsidP="00A141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A1415B">
              <w:rPr>
                <w:rFonts w:ascii="Times New Roman" w:eastAsia="SimSun" w:hAnsi="Times New Roman"/>
                <w:sz w:val="24"/>
                <w:szCs w:val="24"/>
              </w:rPr>
              <w:t xml:space="preserve">2019 год – </w:t>
            </w:r>
            <w:r w:rsidRPr="00A1415B">
              <w:rPr>
                <w:rFonts w:ascii="Times New Roman" w:hAnsi="Times New Roman"/>
                <w:bCs/>
                <w:sz w:val="24"/>
                <w:szCs w:val="24"/>
              </w:rPr>
              <w:t xml:space="preserve">7 634 789,99 </w:t>
            </w:r>
            <w:r w:rsidRPr="00A1415B">
              <w:rPr>
                <w:rFonts w:ascii="Times New Roman" w:eastAsia="SimSun" w:hAnsi="Times New Roman"/>
                <w:sz w:val="24"/>
                <w:szCs w:val="24"/>
              </w:rPr>
              <w:t>рублей;</w:t>
            </w:r>
          </w:p>
          <w:p w14:paraId="7EBF6D41" w14:textId="77777777" w:rsidR="00F237AF" w:rsidRPr="00A1415B" w:rsidRDefault="00F237AF" w:rsidP="00A141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A1415B">
              <w:rPr>
                <w:rFonts w:ascii="Times New Roman" w:eastAsia="SimSun" w:hAnsi="Times New Roman"/>
                <w:sz w:val="24"/>
                <w:szCs w:val="24"/>
              </w:rPr>
              <w:t xml:space="preserve">2020 год – </w:t>
            </w:r>
            <w:r w:rsidRPr="00A1415B">
              <w:rPr>
                <w:rFonts w:ascii="Times New Roman" w:hAnsi="Times New Roman"/>
                <w:bCs/>
                <w:sz w:val="24"/>
                <w:szCs w:val="24"/>
              </w:rPr>
              <w:t>2 323 311,25</w:t>
            </w:r>
            <w:r w:rsidRPr="00A1415B">
              <w:rPr>
                <w:rFonts w:ascii="Times New Roman" w:eastAsia="SimSun" w:hAnsi="Times New Roman"/>
                <w:sz w:val="24"/>
                <w:szCs w:val="24"/>
              </w:rPr>
              <w:t xml:space="preserve"> рублей;</w:t>
            </w:r>
          </w:p>
          <w:p w14:paraId="10CF570B" w14:textId="58E2A982" w:rsidR="00F237AF" w:rsidRPr="00A1415B" w:rsidRDefault="00F237AF" w:rsidP="00A141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A1415B">
              <w:rPr>
                <w:rFonts w:ascii="Times New Roman" w:eastAsia="SimSun" w:hAnsi="Times New Roman"/>
                <w:sz w:val="24"/>
                <w:szCs w:val="24"/>
              </w:rPr>
              <w:t xml:space="preserve">2021 год – </w:t>
            </w:r>
            <w:r w:rsidR="00621A4F">
              <w:rPr>
                <w:rFonts w:ascii="Times New Roman" w:hAnsi="Times New Roman"/>
                <w:bCs/>
                <w:sz w:val="24"/>
                <w:szCs w:val="24"/>
              </w:rPr>
              <w:t>1 03</w:t>
            </w:r>
            <w:r w:rsidR="00542C6D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="00621A4F">
              <w:rPr>
                <w:rFonts w:ascii="Times New Roman" w:hAnsi="Times New Roman"/>
                <w:bCs/>
                <w:sz w:val="24"/>
                <w:szCs w:val="24"/>
              </w:rPr>
              <w:t> 854,20</w:t>
            </w:r>
            <w:r w:rsidRPr="00A1415B">
              <w:rPr>
                <w:rFonts w:ascii="Times New Roman" w:eastAsia="SimSun" w:hAnsi="Times New Roman"/>
                <w:sz w:val="24"/>
                <w:szCs w:val="24"/>
              </w:rPr>
              <w:t xml:space="preserve"> рублей;</w:t>
            </w:r>
          </w:p>
          <w:p w14:paraId="7D4B015B" w14:textId="3F67DEED" w:rsidR="00F237AF" w:rsidRPr="00A1415B" w:rsidRDefault="00F237AF" w:rsidP="00A141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A1415B">
              <w:rPr>
                <w:rFonts w:ascii="Times New Roman" w:eastAsia="SimSun" w:hAnsi="Times New Roman"/>
                <w:sz w:val="24"/>
                <w:szCs w:val="24"/>
              </w:rPr>
              <w:t xml:space="preserve">2022 год – </w:t>
            </w:r>
            <w:r w:rsidR="00621A4F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4822FF">
              <w:rPr>
                <w:rFonts w:ascii="Times New Roman" w:hAnsi="Times New Roman"/>
                <w:bCs/>
                <w:sz w:val="24"/>
                <w:szCs w:val="24"/>
              </w:rPr>
              <w:t> 895 312,67</w:t>
            </w:r>
            <w:r w:rsidR="00621A4F">
              <w:rPr>
                <w:rFonts w:ascii="Times New Roman" w:eastAsia="SimSun" w:hAnsi="Times New Roman"/>
                <w:sz w:val="24"/>
                <w:szCs w:val="24"/>
              </w:rPr>
              <w:t xml:space="preserve"> р</w:t>
            </w:r>
            <w:r w:rsidRPr="00A1415B">
              <w:rPr>
                <w:rFonts w:ascii="Times New Roman" w:eastAsia="SimSun" w:hAnsi="Times New Roman"/>
                <w:sz w:val="24"/>
                <w:szCs w:val="24"/>
              </w:rPr>
              <w:t>ублей;</w:t>
            </w:r>
          </w:p>
          <w:p w14:paraId="41800163" w14:textId="7D749112" w:rsidR="00F237AF" w:rsidRPr="00A1415B" w:rsidRDefault="00F237AF" w:rsidP="00A141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A1415B">
              <w:rPr>
                <w:rFonts w:ascii="Times New Roman" w:eastAsia="SimSun" w:hAnsi="Times New Roman"/>
                <w:sz w:val="24"/>
                <w:szCs w:val="24"/>
              </w:rPr>
              <w:t xml:space="preserve">2023 год – </w:t>
            </w:r>
            <w:r w:rsidR="00542C6D">
              <w:rPr>
                <w:rFonts w:ascii="Times New Roman" w:eastAsia="SimSun" w:hAnsi="Times New Roman"/>
                <w:sz w:val="24"/>
                <w:szCs w:val="24"/>
              </w:rPr>
              <w:t>6 154 240,30</w:t>
            </w:r>
            <w:r w:rsidRPr="00A1415B">
              <w:rPr>
                <w:rFonts w:ascii="Times New Roman" w:eastAsia="SimSun" w:hAnsi="Times New Roman"/>
                <w:sz w:val="24"/>
                <w:szCs w:val="24"/>
              </w:rPr>
              <w:t xml:space="preserve"> рублей;</w:t>
            </w:r>
          </w:p>
          <w:p w14:paraId="66C1FA38" w14:textId="79B8F30D" w:rsidR="00F237AF" w:rsidRDefault="00F237AF" w:rsidP="00A141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A1415B">
              <w:rPr>
                <w:rFonts w:ascii="Times New Roman" w:eastAsia="SimSun" w:hAnsi="Times New Roman"/>
                <w:sz w:val="24"/>
                <w:szCs w:val="24"/>
              </w:rPr>
              <w:t xml:space="preserve">2024 год – </w:t>
            </w:r>
            <w:r w:rsidR="00542C6D">
              <w:rPr>
                <w:rFonts w:ascii="Times New Roman" w:eastAsia="SimSun" w:hAnsi="Times New Roman"/>
                <w:sz w:val="24"/>
                <w:szCs w:val="24"/>
              </w:rPr>
              <w:t>2 812 680,06</w:t>
            </w:r>
            <w:r w:rsidRPr="00A1415B">
              <w:rPr>
                <w:rFonts w:ascii="Times New Roman" w:eastAsia="SimSun" w:hAnsi="Times New Roman"/>
                <w:sz w:val="24"/>
                <w:szCs w:val="24"/>
              </w:rPr>
              <w:t xml:space="preserve"> рублей;</w:t>
            </w:r>
          </w:p>
          <w:p w14:paraId="47513368" w14:textId="5CCC679B" w:rsidR="00542C6D" w:rsidRPr="00A1415B" w:rsidRDefault="00542C6D" w:rsidP="00A141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A1415B">
              <w:rPr>
                <w:rFonts w:ascii="Times New Roman" w:eastAsia="SimSun" w:hAnsi="Times New Roman"/>
                <w:sz w:val="24"/>
                <w:szCs w:val="24"/>
              </w:rPr>
              <w:t>202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5</w:t>
            </w:r>
            <w:r w:rsidRPr="00A1415B">
              <w:rPr>
                <w:rFonts w:ascii="Times New Roman" w:eastAsia="SimSun" w:hAnsi="Times New Roman"/>
                <w:sz w:val="24"/>
                <w:szCs w:val="24"/>
              </w:rPr>
              <w:t xml:space="preserve"> год – </w:t>
            </w:r>
            <w:r>
              <w:rPr>
                <w:rFonts w:ascii="Times New Roman" w:eastAsia="SimSun" w:hAnsi="Times New Roman"/>
                <w:sz w:val="24"/>
                <w:szCs w:val="24"/>
              </w:rPr>
              <w:t xml:space="preserve">3 806 619,10 </w:t>
            </w:r>
            <w:r w:rsidRPr="00A1415B">
              <w:rPr>
                <w:rFonts w:ascii="Times New Roman" w:eastAsia="SimSun" w:hAnsi="Times New Roman"/>
                <w:sz w:val="24"/>
                <w:szCs w:val="24"/>
              </w:rPr>
              <w:t>рублей;</w:t>
            </w:r>
          </w:p>
          <w:p w14:paraId="3AA92C95" w14:textId="09C8FCFE" w:rsidR="00F237AF" w:rsidRPr="00A1415B" w:rsidRDefault="008A2D10" w:rsidP="00A141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 xml:space="preserve">Объем финансирования за счет иных источников </w:t>
            </w:r>
            <w:r w:rsidR="00542C6D">
              <w:rPr>
                <w:rFonts w:ascii="Times New Roman" w:hAnsi="Times New Roman"/>
                <w:b/>
                <w:bCs/>
                <w:sz w:val="24"/>
                <w:szCs w:val="24"/>
              </w:rPr>
              <w:t>58 939 926,31</w:t>
            </w:r>
            <w:r w:rsidR="00F237AF" w:rsidRPr="00A141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F237AF" w:rsidRPr="00A1415B">
              <w:rPr>
                <w:rFonts w:ascii="Times New Roman" w:eastAsia="SimSun" w:hAnsi="Times New Roman"/>
                <w:b/>
                <w:sz w:val="24"/>
                <w:szCs w:val="24"/>
              </w:rPr>
              <w:t>рублей</w:t>
            </w:r>
            <w:r w:rsidR="00F237AF" w:rsidRPr="00A1415B">
              <w:rPr>
                <w:rFonts w:ascii="Times New Roman" w:eastAsia="SimSun" w:hAnsi="Times New Roman"/>
                <w:sz w:val="24"/>
                <w:szCs w:val="24"/>
              </w:rPr>
              <w:t>, в том числе:</w:t>
            </w:r>
          </w:p>
          <w:p w14:paraId="07201BBC" w14:textId="77777777" w:rsidR="00F237AF" w:rsidRPr="00A1415B" w:rsidRDefault="00F237AF" w:rsidP="00A141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A1415B">
              <w:rPr>
                <w:rFonts w:ascii="Times New Roman" w:eastAsia="SimSun" w:hAnsi="Times New Roman"/>
                <w:sz w:val="24"/>
                <w:szCs w:val="24"/>
              </w:rPr>
              <w:t xml:space="preserve">2019 год – </w:t>
            </w:r>
            <w:r w:rsidRPr="00A1415B">
              <w:rPr>
                <w:rFonts w:ascii="Times New Roman" w:hAnsi="Times New Roman"/>
                <w:bCs/>
                <w:sz w:val="24"/>
                <w:szCs w:val="24"/>
              </w:rPr>
              <w:t>0,00</w:t>
            </w:r>
            <w:r w:rsidRPr="00A1415B">
              <w:rPr>
                <w:rFonts w:ascii="Times New Roman" w:eastAsia="SimSun" w:hAnsi="Times New Roman"/>
                <w:sz w:val="24"/>
                <w:szCs w:val="24"/>
              </w:rPr>
              <w:t xml:space="preserve"> рублей;</w:t>
            </w:r>
          </w:p>
          <w:p w14:paraId="75D4B956" w14:textId="77777777" w:rsidR="00F237AF" w:rsidRPr="00A1415B" w:rsidRDefault="00F237AF" w:rsidP="00A141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A1415B">
              <w:rPr>
                <w:rFonts w:ascii="Times New Roman" w:eastAsia="SimSun" w:hAnsi="Times New Roman"/>
                <w:sz w:val="24"/>
                <w:szCs w:val="24"/>
              </w:rPr>
              <w:t xml:space="preserve">2020 год – </w:t>
            </w:r>
            <w:r w:rsidRPr="00A1415B">
              <w:rPr>
                <w:rFonts w:ascii="Times New Roman" w:hAnsi="Times New Roman"/>
                <w:bCs/>
                <w:sz w:val="24"/>
                <w:szCs w:val="24"/>
              </w:rPr>
              <w:t xml:space="preserve">0,00 </w:t>
            </w:r>
            <w:r w:rsidRPr="00A1415B">
              <w:rPr>
                <w:rFonts w:ascii="Times New Roman" w:eastAsia="SimSun" w:hAnsi="Times New Roman"/>
                <w:sz w:val="24"/>
                <w:szCs w:val="24"/>
              </w:rPr>
              <w:t>рублей;</w:t>
            </w:r>
          </w:p>
          <w:p w14:paraId="7CD7015D" w14:textId="77777777" w:rsidR="00F237AF" w:rsidRPr="00A1415B" w:rsidRDefault="00F237AF" w:rsidP="00A141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A1415B">
              <w:rPr>
                <w:rFonts w:ascii="Times New Roman" w:eastAsia="SimSun" w:hAnsi="Times New Roman"/>
                <w:sz w:val="24"/>
                <w:szCs w:val="24"/>
              </w:rPr>
              <w:t xml:space="preserve">2021 год – </w:t>
            </w:r>
            <w:r w:rsidR="008A2D10">
              <w:rPr>
                <w:rFonts w:ascii="Times New Roman" w:hAnsi="Times New Roman"/>
                <w:bCs/>
                <w:sz w:val="24"/>
                <w:szCs w:val="24"/>
              </w:rPr>
              <w:t>0,00</w:t>
            </w:r>
            <w:r w:rsidRPr="00A1415B">
              <w:rPr>
                <w:rFonts w:ascii="Times New Roman" w:eastAsia="SimSun" w:hAnsi="Times New Roman"/>
                <w:sz w:val="24"/>
                <w:szCs w:val="24"/>
              </w:rPr>
              <w:t xml:space="preserve"> рублей;</w:t>
            </w:r>
          </w:p>
          <w:p w14:paraId="5F5C46FE" w14:textId="040355E5" w:rsidR="00F237AF" w:rsidRPr="00A1415B" w:rsidRDefault="00F237AF" w:rsidP="00A141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A1415B">
              <w:rPr>
                <w:rFonts w:ascii="Times New Roman" w:eastAsia="SimSun" w:hAnsi="Times New Roman"/>
                <w:sz w:val="24"/>
                <w:szCs w:val="24"/>
              </w:rPr>
              <w:lastRenderedPageBreak/>
              <w:t xml:space="preserve">2022 год – </w:t>
            </w:r>
            <w:r w:rsidR="00542C6D">
              <w:rPr>
                <w:rFonts w:ascii="Times New Roman" w:hAnsi="Times New Roman"/>
                <w:bCs/>
                <w:sz w:val="24"/>
                <w:szCs w:val="24"/>
              </w:rPr>
              <w:t>0,00</w:t>
            </w:r>
            <w:r w:rsidRPr="00A1415B">
              <w:rPr>
                <w:rFonts w:ascii="Times New Roman" w:eastAsia="SimSun" w:hAnsi="Times New Roman"/>
                <w:sz w:val="24"/>
                <w:szCs w:val="24"/>
              </w:rPr>
              <w:t xml:space="preserve"> рублей;</w:t>
            </w:r>
          </w:p>
          <w:p w14:paraId="64043C91" w14:textId="68D2D1EA" w:rsidR="00542C6D" w:rsidRPr="006E78CB" w:rsidRDefault="00542C6D" w:rsidP="00542C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1415B">
              <w:rPr>
                <w:rFonts w:ascii="Times New Roman" w:eastAsia="SimSun" w:hAnsi="Times New Roman"/>
                <w:sz w:val="24"/>
                <w:szCs w:val="24"/>
              </w:rPr>
              <w:t>202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4</w:t>
            </w:r>
            <w:r w:rsidRPr="00A1415B">
              <w:rPr>
                <w:rFonts w:ascii="Times New Roman" w:eastAsia="SimSun" w:hAnsi="Times New Roman"/>
                <w:sz w:val="24"/>
                <w:szCs w:val="24"/>
              </w:rPr>
              <w:t xml:space="preserve"> год –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53 334 952,37 </w:t>
            </w:r>
            <w:r w:rsidRPr="00A1415B">
              <w:rPr>
                <w:rFonts w:ascii="Times New Roman" w:eastAsia="SimSun" w:hAnsi="Times New Roman"/>
                <w:sz w:val="24"/>
                <w:szCs w:val="24"/>
              </w:rPr>
              <w:t>рублей;</w:t>
            </w:r>
          </w:p>
          <w:p w14:paraId="721C6200" w14:textId="1F23BDB3" w:rsidR="00F237AF" w:rsidRPr="006E78CB" w:rsidRDefault="00F237AF" w:rsidP="00A141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1415B">
              <w:rPr>
                <w:rFonts w:ascii="Times New Roman" w:eastAsia="SimSun" w:hAnsi="Times New Roman"/>
                <w:sz w:val="24"/>
                <w:szCs w:val="24"/>
              </w:rPr>
              <w:t>202</w:t>
            </w:r>
            <w:r w:rsidR="00542C6D">
              <w:rPr>
                <w:rFonts w:ascii="Times New Roman" w:eastAsia="SimSun" w:hAnsi="Times New Roman"/>
                <w:sz w:val="24"/>
                <w:szCs w:val="24"/>
              </w:rPr>
              <w:t>4</w:t>
            </w:r>
            <w:r w:rsidRPr="00A1415B">
              <w:rPr>
                <w:rFonts w:ascii="Times New Roman" w:eastAsia="SimSun" w:hAnsi="Times New Roman"/>
                <w:sz w:val="24"/>
                <w:szCs w:val="24"/>
              </w:rPr>
              <w:t xml:space="preserve"> год – </w:t>
            </w:r>
            <w:r w:rsidR="00542C6D">
              <w:rPr>
                <w:rFonts w:ascii="Times New Roman" w:hAnsi="Times New Roman"/>
                <w:bCs/>
                <w:sz w:val="24"/>
                <w:szCs w:val="24"/>
              </w:rPr>
              <w:t>5 604 973,94</w:t>
            </w:r>
            <w:r w:rsidR="00CD737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A1415B">
              <w:rPr>
                <w:rFonts w:ascii="Times New Roman" w:eastAsia="SimSun" w:hAnsi="Times New Roman"/>
                <w:sz w:val="24"/>
                <w:szCs w:val="24"/>
              </w:rPr>
              <w:t>рублей;</w:t>
            </w:r>
          </w:p>
          <w:p w14:paraId="45E89123" w14:textId="34089F36" w:rsidR="00F237AF" w:rsidRPr="00A1415B" w:rsidRDefault="00F237AF" w:rsidP="00A141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A1415B">
              <w:rPr>
                <w:rFonts w:ascii="Times New Roman" w:eastAsia="SimSun" w:hAnsi="Times New Roman"/>
                <w:sz w:val="24"/>
                <w:szCs w:val="24"/>
              </w:rPr>
              <w:t>202</w:t>
            </w:r>
            <w:r w:rsidR="00542C6D">
              <w:rPr>
                <w:rFonts w:ascii="Times New Roman" w:eastAsia="SimSun" w:hAnsi="Times New Roman"/>
                <w:sz w:val="24"/>
                <w:szCs w:val="24"/>
              </w:rPr>
              <w:t>5</w:t>
            </w:r>
            <w:r w:rsidRPr="00A1415B">
              <w:rPr>
                <w:rFonts w:ascii="Times New Roman" w:eastAsia="SimSun" w:hAnsi="Times New Roman"/>
                <w:sz w:val="24"/>
                <w:szCs w:val="24"/>
              </w:rPr>
              <w:t xml:space="preserve"> год – </w:t>
            </w:r>
            <w:r w:rsidR="00542C6D">
              <w:rPr>
                <w:rFonts w:ascii="Times New Roman" w:hAnsi="Times New Roman"/>
                <w:bCs/>
                <w:sz w:val="24"/>
                <w:szCs w:val="24"/>
              </w:rPr>
              <w:t>14 000 000,00</w:t>
            </w:r>
            <w:r w:rsidRPr="00A1415B">
              <w:rPr>
                <w:rFonts w:ascii="Times New Roman" w:eastAsia="SimSun" w:hAnsi="Times New Roman"/>
                <w:sz w:val="24"/>
                <w:szCs w:val="24"/>
              </w:rPr>
              <w:t xml:space="preserve"> рублей.</w:t>
            </w:r>
          </w:p>
          <w:p w14:paraId="0614BE5D" w14:textId="77777777" w:rsidR="00F237AF" w:rsidRPr="00A1415B" w:rsidRDefault="00F237AF" w:rsidP="00A141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r w:rsidRPr="00A1415B">
              <w:rPr>
                <w:rFonts w:ascii="Times New Roman" w:hAnsi="Times New Roman"/>
                <w:sz w:val="24"/>
                <w:szCs w:val="24"/>
              </w:rPr>
              <w:t>Объемы финансирования подпрограммы ежегодно уточняются при формировании местного бюджета на соответствующий финансовый год исходя из возможностей местного бюджета и затрат, необходимых для реализации подпрограммы. При условии привлечения средств областного, федерального бюджета, планируемых на финансирование мероприятия по развитию и модернизации объектов водоснабжения, водоотведения объемы софинансирования подпрограммы будут уточняться.</w:t>
            </w:r>
          </w:p>
        </w:tc>
      </w:tr>
      <w:tr w:rsidR="00F237AF" w:rsidRPr="006402C3" w14:paraId="31EA1886" w14:textId="77777777" w:rsidTr="00542C6D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7C9DD" w14:textId="77777777" w:rsidR="00F237AF" w:rsidRPr="006402C3" w:rsidRDefault="00A83061" w:rsidP="006402C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11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7F3E8" w14:textId="77777777" w:rsidR="00F237AF" w:rsidRPr="006402C3" w:rsidRDefault="00F237AF" w:rsidP="006402C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402C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Ожидаемые </w:t>
            </w:r>
            <w:r w:rsidR="00A8306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конечные </w:t>
            </w:r>
            <w:r w:rsidRPr="006402C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результаты реализации муниципальной п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одп</w:t>
            </w:r>
            <w:r w:rsidRPr="006402C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рограммы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4F634" w14:textId="77777777" w:rsidR="00F237AF" w:rsidRDefault="00F237AF" w:rsidP="007269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Выполнить</w:t>
            </w:r>
            <w:r w:rsidRPr="003F62B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подготовк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 </w:t>
            </w:r>
            <w:r w:rsidRPr="003F62B2">
              <w:rPr>
                <w:rFonts w:ascii="Times New Roman" w:hAnsi="Times New Roman"/>
                <w:sz w:val="24"/>
                <w:szCs w:val="24"/>
                <w:lang w:eastAsia="ru-RU"/>
              </w:rPr>
              <w:t>источников тепловой энергии, инженерных сетей теплоснабжения, тепловых пунктов к работе в отопительный сезон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14:paraId="6DD60A85" w14:textId="77777777" w:rsidR="00F237AF" w:rsidRDefault="00F237AF" w:rsidP="007269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П</w:t>
            </w:r>
            <w:r w:rsidRPr="00992D56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риобрести котельное и вспомогательное оборудование, отвечающее нормативным и техническим требованиям и обеспечивающее условия эксплуатации для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источников тепловой энергии и тепловых пунктов г.Слюдянка.</w:t>
            </w:r>
          </w:p>
          <w:p w14:paraId="475E8428" w14:textId="77777777" w:rsidR="00F237AF" w:rsidRPr="00FD30AA" w:rsidRDefault="00F237AF" w:rsidP="007269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Разработать </w:t>
            </w:r>
            <w:r w:rsidRPr="003F62B2">
              <w:rPr>
                <w:rFonts w:ascii="Times New Roman" w:hAnsi="Times New Roman"/>
                <w:sz w:val="24"/>
                <w:szCs w:val="24"/>
                <w:lang w:eastAsia="ru-RU"/>
              </w:rPr>
              <w:t>необходим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ую документацию</w:t>
            </w:r>
            <w:r w:rsidRPr="003F62B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для проектировани</w:t>
            </w:r>
            <w:r w:rsidR="000152E7">
              <w:rPr>
                <w:rFonts w:ascii="Times New Roman" w:hAnsi="Times New Roman"/>
                <w:sz w:val="24"/>
                <w:szCs w:val="24"/>
                <w:lang w:eastAsia="ru-RU"/>
              </w:rPr>
              <w:t>я мероприятий</w:t>
            </w:r>
            <w:r w:rsidRPr="003F62B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 реконструкции системы теплоснабжения г.Слюдянки.</w:t>
            </w:r>
          </w:p>
          <w:p w14:paraId="1000C57B" w14:textId="77777777" w:rsidR="00F237AF" w:rsidRDefault="00F237AF" w:rsidP="00FD30AA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</w:t>
            </w:r>
            <w:r w:rsidRPr="00992D56">
              <w:rPr>
                <w:rFonts w:ascii="Times New Roman" w:hAnsi="Times New Roman"/>
                <w:sz w:val="24"/>
                <w:szCs w:val="24"/>
              </w:rPr>
              <w:t xml:space="preserve">низить долю ветхих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инженерных сетей теплоснабжения, водоснабжения, водоотведения </w:t>
            </w:r>
            <w:r w:rsidRPr="00992D56">
              <w:rPr>
                <w:rFonts w:ascii="Times New Roman" w:hAnsi="Times New Roman"/>
                <w:sz w:val="24"/>
                <w:szCs w:val="24"/>
              </w:rPr>
              <w:t xml:space="preserve">в общем объеме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инженерных </w:t>
            </w:r>
            <w:r w:rsidRPr="00992D56">
              <w:rPr>
                <w:rFonts w:ascii="Times New Roman" w:hAnsi="Times New Roman"/>
                <w:sz w:val="24"/>
                <w:szCs w:val="24"/>
              </w:rPr>
              <w:t>сетей до 25 %.</w:t>
            </w:r>
          </w:p>
          <w:p w14:paraId="08A4B616" w14:textId="77777777" w:rsidR="00F237AF" w:rsidRPr="00D84D9F" w:rsidRDefault="00F237AF" w:rsidP="00D84D9F">
            <w:pPr>
              <w:pStyle w:val="ConsPlusNormal"/>
              <w:ind w:firstLine="0"/>
              <w:jc w:val="both"/>
              <w:rPr>
                <w:rFonts w:ascii="Calibri" w:hAnsi="Calibri"/>
                <w:sz w:val="22"/>
                <w:szCs w:val="22"/>
              </w:rPr>
            </w:pPr>
            <w:r w:rsidRPr="00D84D9F">
              <w:rPr>
                <w:rFonts w:ascii="Times New Roman" w:hAnsi="Times New Roman"/>
                <w:sz w:val="24"/>
                <w:szCs w:val="24"/>
              </w:rPr>
              <w:t>Развитие государственно-частного партнерства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14:paraId="7CBB9ECC" w14:textId="77777777" w:rsidR="006402C3" w:rsidRDefault="006402C3" w:rsidP="001865AC">
      <w:pPr>
        <w:keepNext/>
        <w:tabs>
          <w:tab w:val="left" w:pos="1695"/>
        </w:tabs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4"/>
          <w:lang w:eastAsia="ru-RU"/>
        </w:rPr>
      </w:pPr>
    </w:p>
    <w:p w14:paraId="44C7FB4F" w14:textId="77777777" w:rsidR="004F1DA1" w:rsidRPr="003F62B2" w:rsidRDefault="004F1DA1" w:rsidP="00C81117">
      <w:pPr>
        <w:tabs>
          <w:tab w:val="left" w:pos="1695"/>
        </w:tabs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4700E1A3" w14:textId="77777777" w:rsidR="000E11A4" w:rsidRDefault="00F0276B" w:rsidP="00C81117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РАЗДЕЛ. </w:t>
      </w:r>
      <w:r w:rsidR="000E11A4">
        <w:rPr>
          <w:rFonts w:ascii="Times New Roman" w:hAnsi="Times New Roman"/>
          <w:b/>
          <w:sz w:val="24"/>
          <w:szCs w:val="24"/>
        </w:rPr>
        <w:t xml:space="preserve">1 </w:t>
      </w:r>
    </w:p>
    <w:p w14:paraId="07DCFF30" w14:textId="77777777" w:rsidR="00A93EEC" w:rsidRDefault="00E82531" w:rsidP="00D5722C">
      <w:pPr>
        <w:pStyle w:val="afa"/>
        <w:spacing w:after="0"/>
        <w:ind w:left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ЦЕЛЬ И ЗАДАЧИ МУНИЦИПАЛЬНОЙ ПРОГРАММЫ, ЦЕЛЕВЫЕ ПОКАЗАТЕЛИ, СРОКИ РЕАЛИЗАЦИИ</w:t>
      </w:r>
      <w:r w:rsidR="00D5722C">
        <w:rPr>
          <w:rFonts w:ascii="Times New Roman" w:hAnsi="Times New Roman"/>
          <w:b/>
          <w:sz w:val="24"/>
          <w:szCs w:val="24"/>
        </w:rPr>
        <w:t xml:space="preserve"> </w:t>
      </w:r>
      <w:r w:rsidRPr="00E82531">
        <w:rPr>
          <w:rFonts w:ascii="Times New Roman" w:hAnsi="Times New Roman"/>
          <w:b/>
          <w:sz w:val="24"/>
          <w:szCs w:val="24"/>
        </w:rPr>
        <w:t>МУНИЦИПАЛЬНОЙ ПРОГРАММЫ</w:t>
      </w:r>
    </w:p>
    <w:p w14:paraId="4436872A" w14:textId="77777777" w:rsidR="00E82531" w:rsidRPr="00E82531" w:rsidRDefault="00E82531" w:rsidP="00E82531">
      <w:pPr>
        <w:spacing w:after="0" w:line="240" w:lineRule="auto"/>
        <w:ind w:left="283" w:firstLine="851"/>
        <w:jc w:val="center"/>
        <w:rPr>
          <w:rFonts w:ascii="Times New Roman" w:hAnsi="Times New Roman"/>
          <w:b/>
          <w:sz w:val="24"/>
          <w:szCs w:val="24"/>
        </w:rPr>
      </w:pPr>
    </w:p>
    <w:p w14:paraId="7AEC2EF8" w14:textId="77777777" w:rsidR="0062738C" w:rsidRPr="003F62B2" w:rsidRDefault="0062738C" w:rsidP="001865AC">
      <w:pPr>
        <w:tabs>
          <w:tab w:val="left" w:pos="720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3F62B2">
        <w:rPr>
          <w:rFonts w:ascii="Times New Roman" w:hAnsi="Times New Roman"/>
          <w:sz w:val="24"/>
          <w:szCs w:val="24"/>
          <w:lang w:eastAsia="ru-RU"/>
        </w:rPr>
        <w:t xml:space="preserve">Основной </w:t>
      </w:r>
      <w:r w:rsidR="00480A2E" w:rsidRPr="003F62B2">
        <w:rPr>
          <w:rFonts w:ascii="Times New Roman" w:hAnsi="Times New Roman"/>
          <w:sz w:val="24"/>
          <w:szCs w:val="24"/>
          <w:lang w:eastAsia="ru-RU"/>
        </w:rPr>
        <w:t>целью</w:t>
      </w:r>
      <w:r w:rsidR="006961F9" w:rsidRPr="003F62B2">
        <w:rPr>
          <w:rFonts w:ascii="Times New Roman" w:hAnsi="Times New Roman"/>
          <w:sz w:val="24"/>
          <w:szCs w:val="24"/>
          <w:lang w:eastAsia="ru-RU"/>
        </w:rPr>
        <w:t xml:space="preserve"> подпрограммы является</w:t>
      </w:r>
      <w:r w:rsidRPr="003F62B2">
        <w:rPr>
          <w:rFonts w:ascii="Times New Roman" w:hAnsi="Times New Roman"/>
          <w:sz w:val="24"/>
          <w:szCs w:val="24"/>
          <w:lang w:eastAsia="ru-RU"/>
        </w:rPr>
        <w:t xml:space="preserve"> - модернизация теплоисточников для повышения качества теплоснабжения и снижение тарифа, за счет сокращения издержек на производство тепловой энергии.                       </w:t>
      </w:r>
    </w:p>
    <w:p w14:paraId="51D2E2B1" w14:textId="77777777" w:rsidR="0062738C" w:rsidRPr="003F62B2" w:rsidRDefault="0062738C" w:rsidP="001865AC">
      <w:pPr>
        <w:tabs>
          <w:tab w:val="left" w:pos="720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3F62B2">
        <w:rPr>
          <w:rFonts w:ascii="Times New Roman" w:hAnsi="Times New Roman"/>
          <w:sz w:val="24"/>
          <w:szCs w:val="24"/>
          <w:lang w:eastAsia="ru-RU"/>
        </w:rPr>
        <w:t xml:space="preserve">Основные </w:t>
      </w:r>
      <w:r w:rsidR="00480A2E" w:rsidRPr="003F62B2">
        <w:rPr>
          <w:rFonts w:ascii="Times New Roman" w:hAnsi="Times New Roman"/>
          <w:sz w:val="24"/>
          <w:szCs w:val="24"/>
          <w:lang w:eastAsia="ru-RU"/>
        </w:rPr>
        <w:t>задачи</w:t>
      </w:r>
      <w:r w:rsidRPr="003F62B2">
        <w:rPr>
          <w:rFonts w:ascii="Times New Roman" w:hAnsi="Times New Roman"/>
          <w:sz w:val="24"/>
          <w:szCs w:val="24"/>
          <w:lang w:eastAsia="ru-RU"/>
        </w:rPr>
        <w:t xml:space="preserve"> дл</w:t>
      </w:r>
      <w:r w:rsidR="00480A2E" w:rsidRPr="003F62B2">
        <w:rPr>
          <w:rFonts w:ascii="Times New Roman" w:hAnsi="Times New Roman"/>
          <w:sz w:val="24"/>
          <w:szCs w:val="24"/>
          <w:lang w:eastAsia="ru-RU"/>
        </w:rPr>
        <w:t>я достижения поставленной цели</w:t>
      </w:r>
      <w:r w:rsidRPr="003F62B2">
        <w:rPr>
          <w:rFonts w:ascii="Times New Roman" w:hAnsi="Times New Roman"/>
          <w:sz w:val="24"/>
          <w:szCs w:val="24"/>
          <w:lang w:eastAsia="ru-RU"/>
        </w:rPr>
        <w:t>:</w:t>
      </w:r>
    </w:p>
    <w:p w14:paraId="224F9138" w14:textId="77777777" w:rsidR="0062738C" w:rsidRPr="003F62B2" w:rsidRDefault="0062738C" w:rsidP="001865AC">
      <w:pPr>
        <w:tabs>
          <w:tab w:val="left" w:pos="720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3F62B2">
        <w:rPr>
          <w:rFonts w:ascii="Times New Roman" w:hAnsi="Times New Roman"/>
          <w:sz w:val="24"/>
          <w:szCs w:val="24"/>
          <w:lang w:eastAsia="ru-RU"/>
        </w:rPr>
        <w:t xml:space="preserve">1. Реализация комплексных мероприятий, направленных на подготовку объектов коммунальной инфраструктуры к отопительному сезону, развитие и модернизацию коммунальной инфраструктуры Слюдянского муниципального образования.                                        </w:t>
      </w:r>
    </w:p>
    <w:p w14:paraId="6182E0EA" w14:textId="77777777" w:rsidR="0062738C" w:rsidRPr="003F62B2" w:rsidRDefault="0062738C" w:rsidP="001865AC">
      <w:pPr>
        <w:tabs>
          <w:tab w:val="left" w:pos="720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3F62B2">
        <w:rPr>
          <w:rFonts w:ascii="Times New Roman" w:hAnsi="Times New Roman"/>
          <w:sz w:val="24"/>
          <w:szCs w:val="24"/>
          <w:lang w:eastAsia="ru-RU"/>
        </w:rPr>
        <w:t>2. Создание безопасных условий работы котельных г.Слюдянка.</w:t>
      </w:r>
    </w:p>
    <w:p w14:paraId="74FB6D76" w14:textId="77777777" w:rsidR="0062738C" w:rsidRPr="003F62B2" w:rsidRDefault="0062738C" w:rsidP="001865AC">
      <w:pPr>
        <w:tabs>
          <w:tab w:val="left" w:pos="720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3F62B2">
        <w:rPr>
          <w:rFonts w:ascii="Times New Roman" w:hAnsi="Times New Roman"/>
          <w:sz w:val="24"/>
          <w:szCs w:val="24"/>
          <w:lang w:eastAsia="ru-RU"/>
        </w:rPr>
        <w:t>3. Обеспечение выполнения предписаний «Ростехнадзора».</w:t>
      </w:r>
    </w:p>
    <w:p w14:paraId="6CA33CC1" w14:textId="77777777" w:rsidR="00373554" w:rsidRDefault="00D5722C" w:rsidP="0037355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402C3">
        <w:rPr>
          <w:rFonts w:ascii="Times New Roman" w:hAnsi="Times New Roman"/>
          <w:sz w:val="24"/>
          <w:szCs w:val="24"/>
        </w:rPr>
        <w:t>Целевые показатели муниципальной п</w:t>
      </w:r>
      <w:r>
        <w:rPr>
          <w:rFonts w:ascii="Times New Roman" w:hAnsi="Times New Roman"/>
          <w:sz w:val="24"/>
          <w:szCs w:val="24"/>
        </w:rPr>
        <w:t>одп</w:t>
      </w:r>
      <w:r w:rsidRPr="006402C3">
        <w:rPr>
          <w:rFonts w:ascii="Times New Roman" w:hAnsi="Times New Roman"/>
          <w:sz w:val="24"/>
          <w:szCs w:val="24"/>
        </w:rPr>
        <w:t>рограммы</w:t>
      </w:r>
      <w:r>
        <w:rPr>
          <w:rFonts w:ascii="Times New Roman" w:hAnsi="Times New Roman"/>
          <w:sz w:val="24"/>
          <w:szCs w:val="24"/>
        </w:rPr>
        <w:t xml:space="preserve">: количество отремонтированных ветхих инженерных сетей в общем объеме инженерных сетей, %; </w:t>
      </w:r>
      <w:r w:rsidRPr="00F0139C">
        <w:rPr>
          <w:rFonts w:ascii="Times New Roman" w:hAnsi="Times New Roman"/>
          <w:sz w:val="24"/>
          <w:szCs w:val="24"/>
        </w:rPr>
        <w:t xml:space="preserve">количество отремонтированных объектов коммунальной инфраструктуры, </w:t>
      </w:r>
      <w:proofErr w:type="spellStart"/>
      <w:r w:rsidRPr="00F0139C">
        <w:rPr>
          <w:rFonts w:ascii="Times New Roman" w:hAnsi="Times New Roman"/>
          <w:sz w:val="24"/>
          <w:szCs w:val="24"/>
        </w:rPr>
        <w:t>ед</w:t>
      </w:r>
      <w:proofErr w:type="spellEnd"/>
      <w:r w:rsidRPr="00C81117">
        <w:rPr>
          <w:rFonts w:ascii="Times New Roman" w:hAnsi="Times New Roman"/>
          <w:sz w:val="24"/>
          <w:szCs w:val="24"/>
        </w:rPr>
        <w:t>; доля потерь по тепловой энергии в суммарном объеме отпуска тепловой энергии, %.</w:t>
      </w:r>
    </w:p>
    <w:p w14:paraId="4D5E9FBD" w14:textId="14D0173F" w:rsidR="00DE6497" w:rsidRPr="00373554" w:rsidRDefault="00E82531" w:rsidP="0037355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F62B2">
        <w:rPr>
          <w:rFonts w:ascii="Times New Roman" w:hAnsi="Times New Roman"/>
          <w:sz w:val="24"/>
          <w:szCs w:val="24"/>
          <w:lang w:eastAsia="ru-RU"/>
        </w:rPr>
        <w:t>Срок реализации подп</w:t>
      </w:r>
      <w:r>
        <w:rPr>
          <w:rFonts w:ascii="Times New Roman" w:hAnsi="Times New Roman"/>
          <w:sz w:val="24"/>
          <w:szCs w:val="24"/>
          <w:lang w:eastAsia="ru-RU"/>
        </w:rPr>
        <w:t>рограммы – до 31.12.202</w:t>
      </w:r>
      <w:r w:rsidR="005F62EF">
        <w:rPr>
          <w:rFonts w:ascii="Times New Roman" w:hAnsi="Times New Roman"/>
          <w:sz w:val="24"/>
          <w:szCs w:val="24"/>
          <w:lang w:eastAsia="ru-RU"/>
        </w:rPr>
        <w:t>5</w:t>
      </w:r>
      <w:r w:rsidRPr="003F62B2">
        <w:rPr>
          <w:rFonts w:ascii="Times New Roman" w:hAnsi="Times New Roman"/>
          <w:sz w:val="24"/>
          <w:szCs w:val="24"/>
          <w:lang w:eastAsia="ru-RU"/>
        </w:rPr>
        <w:t xml:space="preserve"> года.</w:t>
      </w:r>
    </w:p>
    <w:p w14:paraId="4222F797" w14:textId="77777777" w:rsidR="00676ECD" w:rsidRDefault="00DE6497" w:rsidP="003735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F62B2">
        <w:rPr>
          <w:rFonts w:ascii="Times New Roman" w:hAnsi="Times New Roman"/>
          <w:sz w:val="24"/>
          <w:szCs w:val="24"/>
          <w:lang w:eastAsia="ru-RU"/>
        </w:rPr>
        <w:t>В рез</w:t>
      </w:r>
      <w:r w:rsidR="002C39F0" w:rsidRPr="003F62B2">
        <w:rPr>
          <w:rFonts w:ascii="Times New Roman" w:hAnsi="Times New Roman"/>
          <w:sz w:val="24"/>
          <w:szCs w:val="24"/>
          <w:lang w:eastAsia="ru-RU"/>
        </w:rPr>
        <w:t>ультате реализации мероприятий подп</w:t>
      </w:r>
      <w:r w:rsidRPr="003F62B2">
        <w:rPr>
          <w:rFonts w:ascii="Times New Roman" w:hAnsi="Times New Roman"/>
          <w:sz w:val="24"/>
          <w:szCs w:val="24"/>
          <w:lang w:eastAsia="ru-RU"/>
        </w:rPr>
        <w:t>рограммы</w:t>
      </w:r>
      <w:r w:rsidR="00676ECD">
        <w:rPr>
          <w:rFonts w:ascii="Times New Roman" w:hAnsi="Times New Roman"/>
          <w:sz w:val="24"/>
          <w:szCs w:val="24"/>
          <w:lang w:eastAsia="ru-RU"/>
        </w:rPr>
        <w:t xml:space="preserve"> планируется выполнить:</w:t>
      </w:r>
    </w:p>
    <w:p w14:paraId="52814534" w14:textId="77777777" w:rsidR="00676ECD" w:rsidRDefault="00676ECD" w:rsidP="00676E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1. </w:t>
      </w:r>
      <w:r w:rsidR="00443435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Подготовку</w:t>
      </w:r>
      <w:r w:rsidRPr="003F62B2">
        <w:rPr>
          <w:rFonts w:ascii="Times New Roman" w:hAnsi="Times New Roman"/>
          <w:sz w:val="24"/>
          <w:szCs w:val="24"/>
          <w:lang w:eastAsia="ru-RU"/>
        </w:rPr>
        <w:t xml:space="preserve"> источников тепловой энергии, инженерных сетей теплоснабжения, тепловых пунктов к работе в отопительный сезон</w:t>
      </w:r>
      <w:r>
        <w:rPr>
          <w:rFonts w:ascii="Times New Roman" w:hAnsi="Times New Roman"/>
          <w:sz w:val="24"/>
          <w:szCs w:val="24"/>
          <w:lang w:eastAsia="ru-RU"/>
        </w:rPr>
        <w:t>;</w:t>
      </w:r>
    </w:p>
    <w:p w14:paraId="4448C491" w14:textId="77777777" w:rsidR="00A442A4" w:rsidRDefault="00676ECD" w:rsidP="00A442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lastRenderedPageBreak/>
        <w:t xml:space="preserve">2. </w:t>
      </w:r>
      <w:r>
        <w:rPr>
          <w:rFonts w:ascii="Times New Roman" w:hAnsi="Times New Roman"/>
          <w:color w:val="000000" w:themeColor="text1"/>
          <w:sz w:val="24"/>
          <w:szCs w:val="24"/>
          <w:lang w:eastAsia="ru-RU"/>
        </w:rPr>
        <w:t>П</w:t>
      </w:r>
      <w:r w:rsidRPr="00992D56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риобрести котельное и вспомогательное оборудование, отвечающее нормативным и техническим требованиям и обеспечивающее условия эксплуатации для </w:t>
      </w:r>
      <w:r>
        <w:rPr>
          <w:rFonts w:ascii="Times New Roman" w:hAnsi="Times New Roman"/>
          <w:color w:val="000000" w:themeColor="text1"/>
          <w:sz w:val="24"/>
          <w:szCs w:val="24"/>
          <w:lang w:eastAsia="ru-RU"/>
        </w:rPr>
        <w:t>источников тепловой энергии и тепловых пунктов г.Слюдянка;</w:t>
      </w:r>
    </w:p>
    <w:p w14:paraId="36A9BF00" w14:textId="77777777" w:rsidR="00676ECD" w:rsidRPr="00A442A4" w:rsidRDefault="00676ECD" w:rsidP="00A442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3. Разработать </w:t>
      </w:r>
      <w:r w:rsidRPr="003F62B2">
        <w:rPr>
          <w:rFonts w:ascii="Times New Roman" w:hAnsi="Times New Roman"/>
          <w:sz w:val="24"/>
          <w:szCs w:val="24"/>
          <w:lang w:eastAsia="ru-RU"/>
        </w:rPr>
        <w:t>необходим</w:t>
      </w:r>
      <w:r>
        <w:rPr>
          <w:rFonts w:ascii="Times New Roman" w:hAnsi="Times New Roman"/>
          <w:sz w:val="24"/>
          <w:szCs w:val="24"/>
          <w:lang w:eastAsia="ru-RU"/>
        </w:rPr>
        <w:t>ую документацию</w:t>
      </w:r>
      <w:r w:rsidRPr="003F62B2">
        <w:rPr>
          <w:rFonts w:ascii="Times New Roman" w:hAnsi="Times New Roman"/>
          <w:sz w:val="24"/>
          <w:szCs w:val="24"/>
          <w:lang w:eastAsia="ru-RU"/>
        </w:rPr>
        <w:t xml:space="preserve"> для проектирования мероприятия по реконструкции системы теплоснабжения г.Слюдянки.</w:t>
      </w:r>
    </w:p>
    <w:p w14:paraId="2911320D" w14:textId="77777777" w:rsidR="00910AE9" w:rsidRPr="003F62B2" w:rsidRDefault="00676ECD" w:rsidP="00676E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4. </w:t>
      </w:r>
      <w:r>
        <w:rPr>
          <w:rFonts w:ascii="Times New Roman" w:hAnsi="Times New Roman"/>
          <w:color w:val="000000" w:themeColor="text1"/>
          <w:sz w:val="24"/>
          <w:szCs w:val="24"/>
        </w:rPr>
        <w:t>С</w:t>
      </w:r>
      <w:r w:rsidRPr="00992D56">
        <w:rPr>
          <w:rFonts w:ascii="Times New Roman" w:hAnsi="Times New Roman"/>
          <w:sz w:val="24"/>
          <w:szCs w:val="24"/>
        </w:rPr>
        <w:t xml:space="preserve">низить долю ветхих </w:t>
      </w:r>
      <w:r>
        <w:rPr>
          <w:rFonts w:ascii="Times New Roman" w:hAnsi="Times New Roman"/>
          <w:sz w:val="24"/>
          <w:szCs w:val="24"/>
        </w:rPr>
        <w:t xml:space="preserve">инженерных сетей теплоснабжения, водоснабжения, водоотведения </w:t>
      </w:r>
      <w:r w:rsidRPr="00992D56">
        <w:rPr>
          <w:rFonts w:ascii="Times New Roman" w:hAnsi="Times New Roman"/>
          <w:sz w:val="24"/>
          <w:szCs w:val="24"/>
        </w:rPr>
        <w:t xml:space="preserve">в общем объеме </w:t>
      </w:r>
      <w:r>
        <w:rPr>
          <w:rFonts w:ascii="Times New Roman" w:hAnsi="Times New Roman"/>
          <w:sz w:val="24"/>
          <w:szCs w:val="24"/>
        </w:rPr>
        <w:t xml:space="preserve">инженерных </w:t>
      </w:r>
      <w:r w:rsidRPr="00992D56">
        <w:rPr>
          <w:rFonts w:ascii="Times New Roman" w:hAnsi="Times New Roman"/>
          <w:sz w:val="24"/>
          <w:szCs w:val="24"/>
        </w:rPr>
        <w:t>сетей до 25 %.</w:t>
      </w:r>
    </w:p>
    <w:p w14:paraId="13B9E867" w14:textId="77777777" w:rsidR="006961F9" w:rsidRDefault="006961F9" w:rsidP="001865AC">
      <w:pPr>
        <w:tabs>
          <w:tab w:val="left" w:pos="720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5E157C6D" w14:textId="77777777" w:rsidR="00443435" w:rsidRPr="003F62B2" w:rsidRDefault="00443435" w:rsidP="001865AC">
      <w:pPr>
        <w:tabs>
          <w:tab w:val="left" w:pos="720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eastAsia="ru-RU"/>
        </w:rPr>
      </w:pPr>
    </w:p>
    <w:sectPr w:rsidR="00443435" w:rsidRPr="003F62B2" w:rsidSect="00A442A4">
      <w:footerReference w:type="default" r:id="rId8"/>
      <w:pgSz w:w="11906" w:h="16838"/>
      <w:pgMar w:top="851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15A902" w14:textId="77777777" w:rsidR="008A2D10" w:rsidRDefault="008A2D10">
      <w:pPr>
        <w:spacing w:after="0" w:line="240" w:lineRule="auto"/>
      </w:pPr>
      <w:r>
        <w:separator/>
      </w:r>
    </w:p>
  </w:endnote>
  <w:endnote w:type="continuationSeparator" w:id="0">
    <w:p w14:paraId="70238490" w14:textId="77777777" w:rsidR="008A2D10" w:rsidRDefault="008A2D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A0260B" w14:textId="77777777" w:rsidR="008A2D10" w:rsidRDefault="008A2D10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534699" w14:textId="77777777" w:rsidR="008A2D10" w:rsidRDefault="008A2D10">
      <w:pPr>
        <w:spacing w:after="0" w:line="240" w:lineRule="auto"/>
      </w:pPr>
      <w:r>
        <w:separator/>
      </w:r>
    </w:p>
  </w:footnote>
  <w:footnote w:type="continuationSeparator" w:id="0">
    <w:p w14:paraId="429B8998" w14:textId="77777777" w:rsidR="008A2D10" w:rsidRDefault="008A2D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E00B5"/>
    <w:multiLevelType w:val="hybridMultilevel"/>
    <w:tmpl w:val="A9E060A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442776B"/>
    <w:multiLevelType w:val="multilevel"/>
    <w:tmpl w:val="509C09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717D81"/>
    <w:multiLevelType w:val="hybridMultilevel"/>
    <w:tmpl w:val="B43E2620"/>
    <w:lvl w:ilvl="0" w:tplc="DE3C203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98201C3"/>
    <w:multiLevelType w:val="hybridMultilevel"/>
    <w:tmpl w:val="81AE695A"/>
    <w:lvl w:ilvl="0" w:tplc="F5568F26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</w:rPr>
    </w:lvl>
    <w:lvl w:ilvl="1" w:tplc="30465BAA">
      <w:start w:val="49"/>
      <w:numFmt w:val="decimal"/>
      <w:lvlText w:val="%2.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" w15:restartNumberingAfterBreak="0">
    <w:nsid w:val="0D9A0476"/>
    <w:multiLevelType w:val="multilevel"/>
    <w:tmpl w:val="C4EE72A2"/>
    <w:lvl w:ilvl="0">
      <w:start w:val="3"/>
      <w:numFmt w:val="decimal"/>
      <w:suff w:val="space"/>
      <w:lvlText w:val="%1."/>
      <w:lvlJc w:val="right"/>
      <w:pPr>
        <w:ind w:left="284" w:firstLine="0"/>
      </w:pPr>
      <w:rPr>
        <w:rFonts w:cs="Times New Roman" w:hint="default"/>
      </w:rPr>
    </w:lvl>
    <w:lvl w:ilvl="1">
      <w:start w:val="14"/>
      <w:numFmt w:val="decimal"/>
      <w:suff w:val="space"/>
      <w:lvlText w:val="%2."/>
      <w:lvlJc w:val="left"/>
      <w:pPr>
        <w:ind w:left="2134" w:hanging="1425"/>
      </w:pPr>
      <w:rPr>
        <w:rFonts w:hint="default"/>
        <w:b w:val="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2505" w:hanging="1425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865" w:hanging="1425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225" w:hanging="1425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cs="Times New Roman" w:hint="default"/>
      </w:rPr>
    </w:lvl>
  </w:abstractNum>
  <w:abstractNum w:abstractNumId="5" w15:restartNumberingAfterBreak="0">
    <w:nsid w:val="0F653F73"/>
    <w:multiLevelType w:val="hybridMultilevel"/>
    <w:tmpl w:val="DE16B718"/>
    <w:lvl w:ilvl="0" w:tplc="F5568F26">
      <w:start w:val="1"/>
      <w:numFmt w:val="russianLower"/>
      <w:lvlText w:val="%1)"/>
      <w:lvlJc w:val="left"/>
      <w:pPr>
        <w:ind w:left="1353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BE22D15E">
      <w:start w:val="24"/>
      <w:numFmt w:val="decimal"/>
      <w:lvlText w:val="%3."/>
      <w:lvlJc w:val="left"/>
      <w:pPr>
        <w:tabs>
          <w:tab w:val="num" w:pos="3240"/>
        </w:tabs>
        <w:ind w:left="3240" w:hanging="360"/>
      </w:pPr>
      <w:rPr>
        <w:rFonts w:hint="default"/>
        <w:b w:val="0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6" w15:restartNumberingAfterBreak="0">
    <w:nsid w:val="1F1B7FC6"/>
    <w:multiLevelType w:val="hybridMultilevel"/>
    <w:tmpl w:val="DE74C944"/>
    <w:lvl w:ilvl="0" w:tplc="0419000F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20021417"/>
    <w:multiLevelType w:val="hybridMultilevel"/>
    <w:tmpl w:val="DF380A20"/>
    <w:lvl w:ilvl="0" w:tplc="093A68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25F550BA"/>
    <w:multiLevelType w:val="hybridMultilevel"/>
    <w:tmpl w:val="FA5C662C"/>
    <w:lvl w:ilvl="0" w:tplc="0419000F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27AD4636"/>
    <w:multiLevelType w:val="hybridMultilevel"/>
    <w:tmpl w:val="FA5C662C"/>
    <w:lvl w:ilvl="0" w:tplc="0419000F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2FCB43FD"/>
    <w:multiLevelType w:val="multilevel"/>
    <w:tmpl w:val="A6E42456"/>
    <w:lvl w:ilvl="0">
      <w:start w:val="5"/>
      <w:numFmt w:val="decimal"/>
      <w:suff w:val="space"/>
      <w:lvlText w:val="%1."/>
      <w:lvlJc w:val="right"/>
      <w:pPr>
        <w:ind w:left="284" w:firstLine="0"/>
      </w:pPr>
      <w:rPr>
        <w:rFonts w:cs="Times New Roman" w:hint="default"/>
      </w:rPr>
    </w:lvl>
    <w:lvl w:ilvl="1">
      <w:start w:val="31"/>
      <w:numFmt w:val="decimal"/>
      <w:suff w:val="space"/>
      <w:lvlText w:val="%2."/>
      <w:lvlJc w:val="left"/>
      <w:pPr>
        <w:ind w:left="0" w:firstLine="709"/>
      </w:pPr>
      <w:rPr>
        <w:rFonts w:hint="default"/>
        <w:b w:val="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134" w:firstLine="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559" w:firstLine="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984" w:firstLine="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409" w:firstLine="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834" w:firstLine="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3259" w:firstLine="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3684" w:firstLine="0"/>
      </w:pPr>
      <w:rPr>
        <w:rFonts w:cs="Times New Roman" w:hint="default"/>
      </w:rPr>
    </w:lvl>
  </w:abstractNum>
  <w:abstractNum w:abstractNumId="11" w15:restartNumberingAfterBreak="0">
    <w:nsid w:val="318E6302"/>
    <w:multiLevelType w:val="multilevel"/>
    <w:tmpl w:val="02F4AFB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2" w15:restartNumberingAfterBreak="0">
    <w:nsid w:val="31F67354"/>
    <w:multiLevelType w:val="hybridMultilevel"/>
    <w:tmpl w:val="4328A096"/>
    <w:lvl w:ilvl="0" w:tplc="B00E999A">
      <w:start w:val="38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3638651C">
      <w:start w:val="44"/>
      <w:numFmt w:val="decimal"/>
      <w:lvlText w:val="%3."/>
      <w:lvlJc w:val="left"/>
      <w:pPr>
        <w:tabs>
          <w:tab w:val="num" w:pos="3420"/>
        </w:tabs>
        <w:ind w:left="342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3" w15:restartNumberingAfterBreak="0">
    <w:nsid w:val="33271049"/>
    <w:multiLevelType w:val="multilevel"/>
    <w:tmpl w:val="C4EE72A2"/>
    <w:lvl w:ilvl="0">
      <w:start w:val="3"/>
      <w:numFmt w:val="decimal"/>
      <w:suff w:val="space"/>
      <w:lvlText w:val="%1."/>
      <w:lvlJc w:val="right"/>
      <w:pPr>
        <w:ind w:left="284" w:firstLine="0"/>
      </w:pPr>
      <w:rPr>
        <w:rFonts w:cs="Times New Roman" w:hint="default"/>
      </w:rPr>
    </w:lvl>
    <w:lvl w:ilvl="1">
      <w:start w:val="14"/>
      <w:numFmt w:val="decimal"/>
      <w:suff w:val="space"/>
      <w:lvlText w:val="%2."/>
      <w:lvlJc w:val="left"/>
      <w:pPr>
        <w:ind w:left="2134" w:hanging="1425"/>
      </w:pPr>
      <w:rPr>
        <w:rFonts w:hint="default"/>
        <w:b w:val="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2505" w:hanging="1425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865" w:hanging="1425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225" w:hanging="1425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cs="Times New Roman" w:hint="default"/>
      </w:rPr>
    </w:lvl>
  </w:abstractNum>
  <w:abstractNum w:abstractNumId="14" w15:restartNumberingAfterBreak="0">
    <w:nsid w:val="350703CD"/>
    <w:multiLevelType w:val="hybridMultilevel"/>
    <w:tmpl w:val="027497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1E7CF7"/>
    <w:multiLevelType w:val="hybridMultilevel"/>
    <w:tmpl w:val="DE74C944"/>
    <w:lvl w:ilvl="0" w:tplc="0419000F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36510943"/>
    <w:multiLevelType w:val="hybridMultilevel"/>
    <w:tmpl w:val="FA5C662C"/>
    <w:lvl w:ilvl="0" w:tplc="0419000F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3E2609CE"/>
    <w:multiLevelType w:val="hybridMultilevel"/>
    <w:tmpl w:val="DE74C944"/>
    <w:lvl w:ilvl="0" w:tplc="0419000F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3E3B2F4D"/>
    <w:multiLevelType w:val="hybridMultilevel"/>
    <w:tmpl w:val="9BFE0E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9767B8"/>
    <w:multiLevelType w:val="hybridMultilevel"/>
    <w:tmpl w:val="0E124A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303603"/>
    <w:multiLevelType w:val="multilevel"/>
    <w:tmpl w:val="C4EE72A2"/>
    <w:lvl w:ilvl="0">
      <w:start w:val="3"/>
      <w:numFmt w:val="decimal"/>
      <w:suff w:val="space"/>
      <w:lvlText w:val="%1."/>
      <w:lvlJc w:val="right"/>
      <w:pPr>
        <w:ind w:left="284" w:firstLine="0"/>
      </w:pPr>
      <w:rPr>
        <w:rFonts w:cs="Times New Roman" w:hint="default"/>
      </w:rPr>
    </w:lvl>
    <w:lvl w:ilvl="1">
      <w:start w:val="14"/>
      <w:numFmt w:val="decimal"/>
      <w:suff w:val="space"/>
      <w:lvlText w:val="%2."/>
      <w:lvlJc w:val="left"/>
      <w:pPr>
        <w:ind w:left="2134" w:hanging="1425"/>
      </w:pPr>
      <w:rPr>
        <w:rFonts w:hint="default"/>
        <w:b w:val="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2505" w:hanging="1425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865" w:hanging="1425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225" w:hanging="1425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cs="Times New Roman" w:hint="default"/>
      </w:rPr>
    </w:lvl>
  </w:abstractNum>
  <w:abstractNum w:abstractNumId="21" w15:restartNumberingAfterBreak="0">
    <w:nsid w:val="456444B2"/>
    <w:multiLevelType w:val="hybridMultilevel"/>
    <w:tmpl w:val="FA5C662C"/>
    <w:lvl w:ilvl="0" w:tplc="0419000F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49A32D4F"/>
    <w:multiLevelType w:val="hybridMultilevel"/>
    <w:tmpl w:val="95BE07F2"/>
    <w:lvl w:ilvl="0" w:tplc="A86E0296">
      <w:start w:val="4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23" w15:restartNumberingAfterBreak="0">
    <w:nsid w:val="49B90EE6"/>
    <w:multiLevelType w:val="hybridMultilevel"/>
    <w:tmpl w:val="FA5C662C"/>
    <w:lvl w:ilvl="0" w:tplc="0419000F">
      <w:start w:val="1"/>
      <w:numFmt w:val="decimal"/>
      <w:lvlText w:val="%1)"/>
      <w:lvlJc w:val="left"/>
      <w:pPr>
        <w:ind w:left="106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4BE1471C"/>
    <w:multiLevelType w:val="hybridMultilevel"/>
    <w:tmpl w:val="6FAEF9BA"/>
    <w:lvl w:ilvl="0" w:tplc="8B70E59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4D3F2C66"/>
    <w:multiLevelType w:val="hybridMultilevel"/>
    <w:tmpl w:val="F1EA3536"/>
    <w:lvl w:ilvl="0" w:tplc="F5568F26">
      <w:start w:val="1"/>
      <w:numFmt w:val="russianLower"/>
      <w:lvlText w:val="%1)"/>
      <w:lvlJc w:val="left"/>
      <w:pPr>
        <w:ind w:left="1353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BBB462FA">
      <w:start w:val="30"/>
      <w:numFmt w:val="decimal"/>
      <w:lvlText w:val="%3."/>
      <w:lvlJc w:val="left"/>
      <w:pPr>
        <w:tabs>
          <w:tab w:val="num" w:pos="3049"/>
        </w:tabs>
        <w:ind w:left="3049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6" w15:restartNumberingAfterBreak="0">
    <w:nsid w:val="4E572DF2"/>
    <w:multiLevelType w:val="hybridMultilevel"/>
    <w:tmpl w:val="137E0CA8"/>
    <w:lvl w:ilvl="0" w:tplc="093A68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4F0D6113"/>
    <w:multiLevelType w:val="hybridMultilevel"/>
    <w:tmpl w:val="FA5C662C"/>
    <w:lvl w:ilvl="0" w:tplc="0419000F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 w15:restartNumberingAfterBreak="0">
    <w:nsid w:val="4F7D35F5"/>
    <w:multiLevelType w:val="hybridMultilevel"/>
    <w:tmpl w:val="5F467FB0"/>
    <w:lvl w:ilvl="0" w:tplc="09DC8BE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F801B2A"/>
    <w:multiLevelType w:val="multilevel"/>
    <w:tmpl w:val="BCDE48B4"/>
    <w:lvl w:ilvl="0">
      <w:start w:val="3"/>
      <w:numFmt w:val="decimal"/>
      <w:suff w:val="space"/>
      <w:lvlText w:val="%1."/>
      <w:lvlJc w:val="right"/>
      <w:pPr>
        <w:ind w:left="284" w:firstLine="0"/>
      </w:pPr>
      <w:rPr>
        <w:rFonts w:cs="Times New Roman" w:hint="default"/>
      </w:rPr>
    </w:lvl>
    <w:lvl w:ilvl="1">
      <w:start w:val="1"/>
      <w:numFmt w:val="decimal"/>
      <w:suff w:val="space"/>
      <w:lvlText w:val="%2."/>
      <w:lvlJc w:val="left"/>
      <w:pPr>
        <w:ind w:left="2134" w:hanging="1425"/>
      </w:pPr>
      <w:rPr>
        <w:rFonts w:hint="default"/>
        <w:b w:val="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2505" w:hanging="1425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865" w:hanging="1425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225" w:hanging="1425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cs="Times New Roman" w:hint="default"/>
      </w:rPr>
    </w:lvl>
  </w:abstractNum>
  <w:abstractNum w:abstractNumId="30" w15:restartNumberingAfterBreak="0">
    <w:nsid w:val="521D56B7"/>
    <w:multiLevelType w:val="multilevel"/>
    <w:tmpl w:val="CF84909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1" w15:restartNumberingAfterBreak="0">
    <w:nsid w:val="56DE39B0"/>
    <w:multiLevelType w:val="hybridMultilevel"/>
    <w:tmpl w:val="AA702502"/>
    <w:lvl w:ilvl="0" w:tplc="041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2" w15:restartNumberingAfterBreak="0">
    <w:nsid w:val="579D7071"/>
    <w:multiLevelType w:val="hybridMultilevel"/>
    <w:tmpl w:val="DE74C944"/>
    <w:lvl w:ilvl="0" w:tplc="0419000F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 w15:restartNumberingAfterBreak="0">
    <w:nsid w:val="5A525164"/>
    <w:multiLevelType w:val="hybridMultilevel"/>
    <w:tmpl w:val="164CE58E"/>
    <w:lvl w:ilvl="0" w:tplc="04D84A58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abstractNum w:abstractNumId="34" w15:restartNumberingAfterBreak="0">
    <w:nsid w:val="602D5EA6"/>
    <w:multiLevelType w:val="hybridMultilevel"/>
    <w:tmpl w:val="DE74C944"/>
    <w:lvl w:ilvl="0" w:tplc="0419000F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5" w15:restartNumberingAfterBreak="0">
    <w:nsid w:val="617A4996"/>
    <w:multiLevelType w:val="hybridMultilevel"/>
    <w:tmpl w:val="DE74C944"/>
    <w:lvl w:ilvl="0" w:tplc="0419000F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 w15:restartNumberingAfterBreak="0">
    <w:nsid w:val="64276BD4"/>
    <w:multiLevelType w:val="hybridMultilevel"/>
    <w:tmpl w:val="7C30D4A2"/>
    <w:lvl w:ilvl="0" w:tplc="F5568F26">
      <w:start w:val="1"/>
      <w:numFmt w:val="russianLower"/>
      <w:lvlText w:val="%1)"/>
      <w:lvlJc w:val="left"/>
      <w:pPr>
        <w:ind w:left="1353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2501FA6">
      <w:start w:val="29"/>
      <w:numFmt w:val="decimal"/>
      <w:lvlText w:val="%3."/>
      <w:lvlJc w:val="left"/>
      <w:pPr>
        <w:tabs>
          <w:tab w:val="num" w:pos="3049"/>
        </w:tabs>
        <w:ind w:left="3049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7" w15:restartNumberingAfterBreak="0">
    <w:nsid w:val="6DE714B7"/>
    <w:multiLevelType w:val="hybridMultilevel"/>
    <w:tmpl w:val="6EA89CF8"/>
    <w:lvl w:ilvl="0" w:tplc="98BC0C98">
      <w:start w:val="3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8" w15:restartNumberingAfterBreak="0">
    <w:nsid w:val="739729DF"/>
    <w:multiLevelType w:val="hybridMultilevel"/>
    <w:tmpl w:val="FA5C662C"/>
    <w:lvl w:ilvl="0" w:tplc="0419000F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9" w15:restartNumberingAfterBreak="0">
    <w:nsid w:val="76817C33"/>
    <w:multiLevelType w:val="hybridMultilevel"/>
    <w:tmpl w:val="FA5C662C"/>
    <w:lvl w:ilvl="0" w:tplc="0419000F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0" w15:restartNumberingAfterBreak="0">
    <w:nsid w:val="7C1914A9"/>
    <w:multiLevelType w:val="multilevel"/>
    <w:tmpl w:val="C6A08E14"/>
    <w:lvl w:ilvl="0">
      <w:start w:val="1"/>
      <w:numFmt w:val="decimal"/>
      <w:suff w:val="space"/>
      <w:lvlText w:val="%1."/>
      <w:lvlJc w:val="right"/>
      <w:pPr>
        <w:ind w:left="284" w:firstLine="0"/>
      </w:pPr>
      <w:rPr>
        <w:rFonts w:cs="Times New Roman" w:hint="default"/>
      </w:rPr>
    </w:lvl>
    <w:lvl w:ilvl="1">
      <w:start w:val="1"/>
      <w:numFmt w:val="decimal"/>
      <w:suff w:val="space"/>
      <w:lvlText w:val="%2."/>
      <w:lvlJc w:val="left"/>
      <w:pPr>
        <w:ind w:left="2134" w:hanging="1425"/>
      </w:pPr>
      <w:rPr>
        <w:rFonts w:hint="default"/>
        <w:b w:val="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2505" w:hanging="1425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865" w:hanging="1425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225" w:hanging="1425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cs="Times New Roman" w:hint="default"/>
      </w:rPr>
    </w:lvl>
  </w:abstractNum>
  <w:abstractNum w:abstractNumId="41" w15:restartNumberingAfterBreak="0">
    <w:nsid w:val="7D6612A5"/>
    <w:multiLevelType w:val="hybridMultilevel"/>
    <w:tmpl w:val="90F200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 w15:restartNumberingAfterBreak="0">
    <w:nsid w:val="7F8D0C02"/>
    <w:multiLevelType w:val="hybridMultilevel"/>
    <w:tmpl w:val="D36A2D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1"/>
  </w:num>
  <w:num w:numId="3">
    <w:abstractNumId w:val="2"/>
  </w:num>
  <w:num w:numId="4">
    <w:abstractNumId w:val="33"/>
  </w:num>
  <w:num w:numId="5">
    <w:abstractNumId w:val="26"/>
  </w:num>
  <w:num w:numId="6">
    <w:abstractNumId w:val="7"/>
  </w:num>
  <w:num w:numId="7">
    <w:abstractNumId w:val="14"/>
  </w:num>
  <w:num w:numId="8">
    <w:abstractNumId w:val="18"/>
  </w:num>
  <w:num w:numId="9">
    <w:abstractNumId w:val="31"/>
  </w:num>
  <w:num w:numId="10">
    <w:abstractNumId w:val="42"/>
  </w:num>
  <w:num w:numId="11">
    <w:abstractNumId w:val="19"/>
  </w:num>
  <w:num w:numId="12">
    <w:abstractNumId w:val="11"/>
  </w:num>
  <w:num w:numId="13">
    <w:abstractNumId w:val="30"/>
  </w:num>
  <w:num w:numId="14">
    <w:abstractNumId w:val="40"/>
  </w:num>
  <w:num w:numId="15">
    <w:abstractNumId w:val="3"/>
  </w:num>
  <w:num w:numId="16">
    <w:abstractNumId w:val="25"/>
  </w:num>
  <w:num w:numId="17">
    <w:abstractNumId w:val="36"/>
  </w:num>
  <w:num w:numId="18">
    <w:abstractNumId w:val="5"/>
  </w:num>
  <w:num w:numId="19">
    <w:abstractNumId w:val="32"/>
  </w:num>
  <w:num w:numId="20">
    <w:abstractNumId w:val="35"/>
  </w:num>
  <w:num w:numId="21">
    <w:abstractNumId w:val="6"/>
  </w:num>
  <w:num w:numId="22">
    <w:abstractNumId w:val="15"/>
  </w:num>
  <w:num w:numId="23">
    <w:abstractNumId w:val="34"/>
  </w:num>
  <w:num w:numId="24">
    <w:abstractNumId w:val="17"/>
  </w:num>
  <w:num w:numId="25">
    <w:abstractNumId w:val="39"/>
  </w:num>
  <w:num w:numId="26">
    <w:abstractNumId w:val="8"/>
  </w:num>
  <w:num w:numId="27">
    <w:abstractNumId w:val="21"/>
  </w:num>
  <w:num w:numId="28">
    <w:abstractNumId w:val="23"/>
  </w:num>
  <w:num w:numId="29">
    <w:abstractNumId w:val="9"/>
  </w:num>
  <w:num w:numId="30">
    <w:abstractNumId w:val="38"/>
  </w:num>
  <w:num w:numId="31">
    <w:abstractNumId w:val="16"/>
  </w:num>
  <w:num w:numId="32">
    <w:abstractNumId w:val="27"/>
  </w:num>
  <w:num w:numId="33">
    <w:abstractNumId w:val="29"/>
  </w:num>
  <w:num w:numId="34">
    <w:abstractNumId w:val="4"/>
  </w:num>
  <w:num w:numId="35">
    <w:abstractNumId w:val="4"/>
    <w:lvlOverride w:ilvl="0">
      <w:lvl w:ilvl="0">
        <w:start w:val="3"/>
        <w:numFmt w:val="decimal"/>
        <w:suff w:val="space"/>
        <w:lvlText w:val="%1."/>
        <w:lvlJc w:val="right"/>
        <w:pPr>
          <w:ind w:left="284" w:firstLine="0"/>
        </w:pPr>
        <w:rPr>
          <w:rFonts w:cs="Times New Roman" w:hint="default"/>
        </w:rPr>
      </w:lvl>
    </w:lvlOverride>
    <w:lvlOverride w:ilvl="1">
      <w:lvl w:ilvl="1">
        <w:start w:val="14"/>
        <w:numFmt w:val="decimal"/>
        <w:suff w:val="space"/>
        <w:lvlText w:val="%2."/>
        <w:lvlJc w:val="left"/>
        <w:pPr>
          <w:ind w:left="0" w:firstLine="709"/>
        </w:pPr>
        <w:rPr>
          <w:rFonts w:hint="default"/>
          <w:b w:val="0"/>
          <w:sz w:val="28"/>
          <w:szCs w:val="28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1134" w:firstLine="0"/>
        </w:pPr>
        <w:rPr>
          <w:rFonts w:cs="Times New Roman" w:hint="default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559" w:firstLine="0"/>
        </w:pPr>
        <w:rPr>
          <w:rFonts w:cs="Times New Roman"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984" w:firstLine="0"/>
        </w:pPr>
        <w:rPr>
          <w:rFonts w:cs="Times New Roman"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2409" w:firstLine="0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2834" w:firstLine="0"/>
        </w:pPr>
        <w:rPr>
          <w:rFonts w:cs="Times New Roman"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3259" w:firstLine="0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3684" w:firstLine="0"/>
        </w:pPr>
        <w:rPr>
          <w:rFonts w:cs="Times New Roman" w:hint="default"/>
        </w:rPr>
      </w:lvl>
    </w:lvlOverride>
  </w:num>
  <w:num w:numId="36">
    <w:abstractNumId w:val="10"/>
  </w:num>
  <w:num w:numId="37">
    <w:abstractNumId w:val="13"/>
  </w:num>
  <w:num w:numId="38">
    <w:abstractNumId w:val="20"/>
  </w:num>
  <w:num w:numId="39">
    <w:abstractNumId w:val="37"/>
  </w:num>
  <w:num w:numId="40">
    <w:abstractNumId w:val="12"/>
  </w:num>
  <w:num w:numId="41">
    <w:abstractNumId w:val="22"/>
  </w:num>
  <w:num w:numId="42">
    <w:abstractNumId w:val="24"/>
  </w:num>
  <w:num w:numId="43">
    <w:abstractNumId w:val="0"/>
  </w:num>
  <w:num w:numId="44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04A4C"/>
    <w:rsid w:val="00005530"/>
    <w:rsid w:val="0000739D"/>
    <w:rsid w:val="00011B4B"/>
    <w:rsid w:val="0001262B"/>
    <w:rsid w:val="0001283F"/>
    <w:rsid w:val="000152E7"/>
    <w:rsid w:val="00021DA3"/>
    <w:rsid w:val="0002304C"/>
    <w:rsid w:val="000271A1"/>
    <w:rsid w:val="00030307"/>
    <w:rsid w:val="00030EB6"/>
    <w:rsid w:val="000333D8"/>
    <w:rsid w:val="00033AC0"/>
    <w:rsid w:val="0003646C"/>
    <w:rsid w:val="0004088A"/>
    <w:rsid w:val="00041B33"/>
    <w:rsid w:val="0004419F"/>
    <w:rsid w:val="00045F9B"/>
    <w:rsid w:val="00046E8E"/>
    <w:rsid w:val="0004738D"/>
    <w:rsid w:val="00050C40"/>
    <w:rsid w:val="00051ED0"/>
    <w:rsid w:val="00066011"/>
    <w:rsid w:val="000721FB"/>
    <w:rsid w:val="00075477"/>
    <w:rsid w:val="00083BD6"/>
    <w:rsid w:val="0009391C"/>
    <w:rsid w:val="000A2C9C"/>
    <w:rsid w:val="000B392B"/>
    <w:rsid w:val="000B5FB9"/>
    <w:rsid w:val="000B7106"/>
    <w:rsid w:val="000B7EA4"/>
    <w:rsid w:val="000C1833"/>
    <w:rsid w:val="000C61A5"/>
    <w:rsid w:val="000C61C9"/>
    <w:rsid w:val="000D0A30"/>
    <w:rsid w:val="000D7812"/>
    <w:rsid w:val="000E11A4"/>
    <w:rsid w:val="000E3327"/>
    <w:rsid w:val="000F1BB9"/>
    <w:rsid w:val="000F3738"/>
    <w:rsid w:val="000F58AD"/>
    <w:rsid w:val="000F7116"/>
    <w:rsid w:val="000F7F73"/>
    <w:rsid w:val="00114055"/>
    <w:rsid w:val="00120373"/>
    <w:rsid w:val="00121593"/>
    <w:rsid w:val="001239DA"/>
    <w:rsid w:val="001309EF"/>
    <w:rsid w:val="00131846"/>
    <w:rsid w:val="00132284"/>
    <w:rsid w:val="00133FA8"/>
    <w:rsid w:val="00137B1A"/>
    <w:rsid w:val="00143B8F"/>
    <w:rsid w:val="00145EDB"/>
    <w:rsid w:val="00150069"/>
    <w:rsid w:val="00172F8F"/>
    <w:rsid w:val="00175C5F"/>
    <w:rsid w:val="001774F7"/>
    <w:rsid w:val="00180FDB"/>
    <w:rsid w:val="001825FE"/>
    <w:rsid w:val="00182CFA"/>
    <w:rsid w:val="00182EBB"/>
    <w:rsid w:val="001865AC"/>
    <w:rsid w:val="00187637"/>
    <w:rsid w:val="00192B50"/>
    <w:rsid w:val="00192E91"/>
    <w:rsid w:val="00196C90"/>
    <w:rsid w:val="001970F3"/>
    <w:rsid w:val="001A0286"/>
    <w:rsid w:val="001A1899"/>
    <w:rsid w:val="001B1D7A"/>
    <w:rsid w:val="001B213B"/>
    <w:rsid w:val="001B7B4A"/>
    <w:rsid w:val="001B7C10"/>
    <w:rsid w:val="001C319C"/>
    <w:rsid w:val="001C38D3"/>
    <w:rsid w:val="001C539C"/>
    <w:rsid w:val="001C5CEF"/>
    <w:rsid w:val="001D7FE7"/>
    <w:rsid w:val="001E2357"/>
    <w:rsid w:val="001E7DBF"/>
    <w:rsid w:val="001E7EE6"/>
    <w:rsid w:val="001F1514"/>
    <w:rsid w:val="00201A90"/>
    <w:rsid w:val="00202EC8"/>
    <w:rsid w:val="0020616C"/>
    <w:rsid w:val="002077BE"/>
    <w:rsid w:val="00211679"/>
    <w:rsid w:val="00211B42"/>
    <w:rsid w:val="002128B5"/>
    <w:rsid w:val="002145B8"/>
    <w:rsid w:val="00216448"/>
    <w:rsid w:val="0022205E"/>
    <w:rsid w:val="00222839"/>
    <w:rsid w:val="002232BC"/>
    <w:rsid w:val="00223E4A"/>
    <w:rsid w:val="00224687"/>
    <w:rsid w:val="00224EEE"/>
    <w:rsid w:val="002267CD"/>
    <w:rsid w:val="002400A7"/>
    <w:rsid w:val="002446F7"/>
    <w:rsid w:val="002528ED"/>
    <w:rsid w:val="0026180B"/>
    <w:rsid w:val="002621C2"/>
    <w:rsid w:val="00262FE1"/>
    <w:rsid w:val="00263784"/>
    <w:rsid w:val="00272F14"/>
    <w:rsid w:val="00275572"/>
    <w:rsid w:val="00276CF1"/>
    <w:rsid w:val="00286F92"/>
    <w:rsid w:val="00287F35"/>
    <w:rsid w:val="002908CF"/>
    <w:rsid w:val="002A7EB4"/>
    <w:rsid w:val="002B0DFB"/>
    <w:rsid w:val="002C0AA9"/>
    <w:rsid w:val="002C10B6"/>
    <w:rsid w:val="002C379C"/>
    <w:rsid w:val="002C39F0"/>
    <w:rsid w:val="002D44B7"/>
    <w:rsid w:val="002D47C0"/>
    <w:rsid w:val="002D5CBB"/>
    <w:rsid w:val="002D7D44"/>
    <w:rsid w:val="002E1E71"/>
    <w:rsid w:val="002E469F"/>
    <w:rsid w:val="002E5155"/>
    <w:rsid w:val="002E744A"/>
    <w:rsid w:val="002E7CD5"/>
    <w:rsid w:val="002E7D72"/>
    <w:rsid w:val="002F011A"/>
    <w:rsid w:val="002F2BA3"/>
    <w:rsid w:val="002F7294"/>
    <w:rsid w:val="002F776B"/>
    <w:rsid w:val="00301B22"/>
    <w:rsid w:val="00302938"/>
    <w:rsid w:val="00304F3D"/>
    <w:rsid w:val="00305379"/>
    <w:rsid w:val="00306252"/>
    <w:rsid w:val="00307C42"/>
    <w:rsid w:val="00310C17"/>
    <w:rsid w:val="00315E00"/>
    <w:rsid w:val="003173D1"/>
    <w:rsid w:val="00317437"/>
    <w:rsid w:val="00324D49"/>
    <w:rsid w:val="00336E5E"/>
    <w:rsid w:val="00340648"/>
    <w:rsid w:val="00341329"/>
    <w:rsid w:val="0034227A"/>
    <w:rsid w:val="00342BA8"/>
    <w:rsid w:val="00364704"/>
    <w:rsid w:val="003647F3"/>
    <w:rsid w:val="00365ED2"/>
    <w:rsid w:val="00370A1F"/>
    <w:rsid w:val="00373554"/>
    <w:rsid w:val="00375488"/>
    <w:rsid w:val="00375B2B"/>
    <w:rsid w:val="00376F2C"/>
    <w:rsid w:val="00382390"/>
    <w:rsid w:val="00390CEB"/>
    <w:rsid w:val="00391B58"/>
    <w:rsid w:val="003A02C4"/>
    <w:rsid w:val="003A14F4"/>
    <w:rsid w:val="003B0C22"/>
    <w:rsid w:val="003B419A"/>
    <w:rsid w:val="003B6ABD"/>
    <w:rsid w:val="003C1884"/>
    <w:rsid w:val="003D0BE6"/>
    <w:rsid w:val="003D7153"/>
    <w:rsid w:val="003E08CF"/>
    <w:rsid w:val="003E27A6"/>
    <w:rsid w:val="003E438E"/>
    <w:rsid w:val="003F10B4"/>
    <w:rsid w:val="003F256F"/>
    <w:rsid w:val="003F48F7"/>
    <w:rsid w:val="003F496D"/>
    <w:rsid w:val="003F62B2"/>
    <w:rsid w:val="004016A5"/>
    <w:rsid w:val="00401957"/>
    <w:rsid w:val="004029D3"/>
    <w:rsid w:val="00406460"/>
    <w:rsid w:val="004115D8"/>
    <w:rsid w:val="0041439E"/>
    <w:rsid w:val="004156D1"/>
    <w:rsid w:val="00421FFC"/>
    <w:rsid w:val="004260F4"/>
    <w:rsid w:val="00431200"/>
    <w:rsid w:val="004313B4"/>
    <w:rsid w:val="00431A46"/>
    <w:rsid w:val="0043585F"/>
    <w:rsid w:val="00443435"/>
    <w:rsid w:val="00443AC6"/>
    <w:rsid w:val="0045013B"/>
    <w:rsid w:val="0045046D"/>
    <w:rsid w:val="0045087A"/>
    <w:rsid w:val="00451648"/>
    <w:rsid w:val="00453604"/>
    <w:rsid w:val="00455287"/>
    <w:rsid w:val="004650AF"/>
    <w:rsid w:val="00467932"/>
    <w:rsid w:val="004713B4"/>
    <w:rsid w:val="00474F6A"/>
    <w:rsid w:val="00477AEE"/>
    <w:rsid w:val="00480A2E"/>
    <w:rsid w:val="004822FF"/>
    <w:rsid w:val="004872AE"/>
    <w:rsid w:val="0049355A"/>
    <w:rsid w:val="00493AAF"/>
    <w:rsid w:val="00497FD4"/>
    <w:rsid w:val="004A7F08"/>
    <w:rsid w:val="004B09C7"/>
    <w:rsid w:val="004C1407"/>
    <w:rsid w:val="004C24C7"/>
    <w:rsid w:val="004C5E88"/>
    <w:rsid w:val="004C6F2A"/>
    <w:rsid w:val="004D0BA0"/>
    <w:rsid w:val="004D16CA"/>
    <w:rsid w:val="004D1A93"/>
    <w:rsid w:val="004D1B4A"/>
    <w:rsid w:val="004D65C8"/>
    <w:rsid w:val="004E24DD"/>
    <w:rsid w:val="004E31E3"/>
    <w:rsid w:val="004E7AED"/>
    <w:rsid w:val="004F18AA"/>
    <w:rsid w:val="004F1DA1"/>
    <w:rsid w:val="004F3324"/>
    <w:rsid w:val="004F68AC"/>
    <w:rsid w:val="0050052B"/>
    <w:rsid w:val="005013C6"/>
    <w:rsid w:val="00507132"/>
    <w:rsid w:val="00507AD1"/>
    <w:rsid w:val="00513D26"/>
    <w:rsid w:val="00517A55"/>
    <w:rsid w:val="00517EB3"/>
    <w:rsid w:val="005202F5"/>
    <w:rsid w:val="00523A99"/>
    <w:rsid w:val="0053155E"/>
    <w:rsid w:val="00531BA7"/>
    <w:rsid w:val="005334BB"/>
    <w:rsid w:val="005347DF"/>
    <w:rsid w:val="00542C6D"/>
    <w:rsid w:val="00544314"/>
    <w:rsid w:val="00547470"/>
    <w:rsid w:val="0055481C"/>
    <w:rsid w:val="00554D55"/>
    <w:rsid w:val="00563023"/>
    <w:rsid w:val="0057135D"/>
    <w:rsid w:val="00572161"/>
    <w:rsid w:val="00575F0E"/>
    <w:rsid w:val="005770B5"/>
    <w:rsid w:val="005773A1"/>
    <w:rsid w:val="00577C33"/>
    <w:rsid w:val="00580366"/>
    <w:rsid w:val="00580ED8"/>
    <w:rsid w:val="005818DF"/>
    <w:rsid w:val="0058339C"/>
    <w:rsid w:val="00587A37"/>
    <w:rsid w:val="00596D95"/>
    <w:rsid w:val="005A301D"/>
    <w:rsid w:val="005B183F"/>
    <w:rsid w:val="005C435A"/>
    <w:rsid w:val="005D6797"/>
    <w:rsid w:val="005E7AFD"/>
    <w:rsid w:val="005F52BF"/>
    <w:rsid w:val="005F62EF"/>
    <w:rsid w:val="006001DA"/>
    <w:rsid w:val="00600E26"/>
    <w:rsid w:val="0060419D"/>
    <w:rsid w:val="0060453E"/>
    <w:rsid w:val="00614442"/>
    <w:rsid w:val="00614A65"/>
    <w:rsid w:val="00615450"/>
    <w:rsid w:val="00621A4F"/>
    <w:rsid w:val="0062469E"/>
    <w:rsid w:val="0062738C"/>
    <w:rsid w:val="006349B4"/>
    <w:rsid w:val="00636A24"/>
    <w:rsid w:val="006402A8"/>
    <w:rsid w:val="006402C3"/>
    <w:rsid w:val="00640DD1"/>
    <w:rsid w:val="00643A70"/>
    <w:rsid w:val="00651E62"/>
    <w:rsid w:val="00657C57"/>
    <w:rsid w:val="00667E88"/>
    <w:rsid w:val="0067368F"/>
    <w:rsid w:val="00676ECD"/>
    <w:rsid w:val="00684BCF"/>
    <w:rsid w:val="0068790B"/>
    <w:rsid w:val="006961F9"/>
    <w:rsid w:val="006A044F"/>
    <w:rsid w:val="006A0B8A"/>
    <w:rsid w:val="006A1097"/>
    <w:rsid w:val="006A165E"/>
    <w:rsid w:val="006A3452"/>
    <w:rsid w:val="006A3B72"/>
    <w:rsid w:val="006A6BB3"/>
    <w:rsid w:val="006B40FF"/>
    <w:rsid w:val="006C34C8"/>
    <w:rsid w:val="006E1FA9"/>
    <w:rsid w:val="006E34E6"/>
    <w:rsid w:val="006E3615"/>
    <w:rsid w:val="006E5130"/>
    <w:rsid w:val="006E78CB"/>
    <w:rsid w:val="006F0B42"/>
    <w:rsid w:val="006F0DD0"/>
    <w:rsid w:val="006F1D89"/>
    <w:rsid w:val="00703945"/>
    <w:rsid w:val="0070524F"/>
    <w:rsid w:val="007068FF"/>
    <w:rsid w:val="007137C6"/>
    <w:rsid w:val="00714C8D"/>
    <w:rsid w:val="00715A34"/>
    <w:rsid w:val="00716490"/>
    <w:rsid w:val="00717DB8"/>
    <w:rsid w:val="00721D93"/>
    <w:rsid w:val="007269B0"/>
    <w:rsid w:val="00730547"/>
    <w:rsid w:val="00730BF3"/>
    <w:rsid w:val="007318F3"/>
    <w:rsid w:val="00732EA7"/>
    <w:rsid w:val="00736D3A"/>
    <w:rsid w:val="00744844"/>
    <w:rsid w:val="007512F0"/>
    <w:rsid w:val="00754A0E"/>
    <w:rsid w:val="00762D47"/>
    <w:rsid w:val="00763B17"/>
    <w:rsid w:val="007800A3"/>
    <w:rsid w:val="0078287B"/>
    <w:rsid w:val="007829FC"/>
    <w:rsid w:val="00787674"/>
    <w:rsid w:val="00794608"/>
    <w:rsid w:val="007B13B7"/>
    <w:rsid w:val="007B5139"/>
    <w:rsid w:val="007B5428"/>
    <w:rsid w:val="007B757C"/>
    <w:rsid w:val="007C656C"/>
    <w:rsid w:val="007C74DB"/>
    <w:rsid w:val="007D3CAB"/>
    <w:rsid w:val="007D65A2"/>
    <w:rsid w:val="007D6F96"/>
    <w:rsid w:val="007D766E"/>
    <w:rsid w:val="007E2046"/>
    <w:rsid w:val="007E266A"/>
    <w:rsid w:val="007E2AAF"/>
    <w:rsid w:val="007E6A8C"/>
    <w:rsid w:val="007F1A78"/>
    <w:rsid w:val="007F7AD8"/>
    <w:rsid w:val="007F7DBB"/>
    <w:rsid w:val="00800533"/>
    <w:rsid w:val="00803407"/>
    <w:rsid w:val="00803CE8"/>
    <w:rsid w:val="008041B8"/>
    <w:rsid w:val="00805180"/>
    <w:rsid w:val="00807290"/>
    <w:rsid w:val="008148A6"/>
    <w:rsid w:val="00815A3B"/>
    <w:rsid w:val="00821D15"/>
    <w:rsid w:val="00827532"/>
    <w:rsid w:val="008433C5"/>
    <w:rsid w:val="00847D55"/>
    <w:rsid w:val="00850FA0"/>
    <w:rsid w:val="00850FD1"/>
    <w:rsid w:val="008553FF"/>
    <w:rsid w:val="0086337F"/>
    <w:rsid w:val="0088350C"/>
    <w:rsid w:val="00891C37"/>
    <w:rsid w:val="00895324"/>
    <w:rsid w:val="008971E8"/>
    <w:rsid w:val="008A2D10"/>
    <w:rsid w:val="008A7994"/>
    <w:rsid w:val="008B29CE"/>
    <w:rsid w:val="008C5EF8"/>
    <w:rsid w:val="008D01C1"/>
    <w:rsid w:val="008D16BF"/>
    <w:rsid w:val="008D1DBD"/>
    <w:rsid w:val="008D562C"/>
    <w:rsid w:val="008D5823"/>
    <w:rsid w:val="008E0928"/>
    <w:rsid w:val="008E10D2"/>
    <w:rsid w:val="008E3763"/>
    <w:rsid w:val="008E3992"/>
    <w:rsid w:val="008E3BDA"/>
    <w:rsid w:val="008E5D95"/>
    <w:rsid w:val="008F338F"/>
    <w:rsid w:val="008F4F66"/>
    <w:rsid w:val="008F7FC3"/>
    <w:rsid w:val="00903C05"/>
    <w:rsid w:val="00905A63"/>
    <w:rsid w:val="00907DDC"/>
    <w:rsid w:val="009106E5"/>
    <w:rsid w:val="00910AE9"/>
    <w:rsid w:val="00920A7C"/>
    <w:rsid w:val="00923383"/>
    <w:rsid w:val="00925626"/>
    <w:rsid w:val="0092592E"/>
    <w:rsid w:val="00927694"/>
    <w:rsid w:val="00932E5C"/>
    <w:rsid w:val="0093447A"/>
    <w:rsid w:val="00934509"/>
    <w:rsid w:val="00935028"/>
    <w:rsid w:val="00937226"/>
    <w:rsid w:val="009410CE"/>
    <w:rsid w:val="0094695A"/>
    <w:rsid w:val="009502AB"/>
    <w:rsid w:val="00954E02"/>
    <w:rsid w:val="00955C1B"/>
    <w:rsid w:val="0095760E"/>
    <w:rsid w:val="00963095"/>
    <w:rsid w:val="00966C89"/>
    <w:rsid w:val="00967128"/>
    <w:rsid w:val="009759AB"/>
    <w:rsid w:val="00975DF0"/>
    <w:rsid w:val="00982BF5"/>
    <w:rsid w:val="009903F9"/>
    <w:rsid w:val="00992448"/>
    <w:rsid w:val="00992D56"/>
    <w:rsid w:val="00995608"/>
    <w:rsid w:val="0099771F"/>
    <w:rsid w:val="009A2EB0"/>
    <w:rsid w:val="009B57FD"/>
    <w:rsid w:val="009C0A65"/>
    <w:rsid w:val="009C3FEB"/>
    <w:rsid w:val="009C405C"/>
    <w:rsid w:val="009C5903"/>
    <w:rsid w:val="009C7AE6"/>
    <w:rsid w:val="009D062A"/>
    <w:rsid w:val="009D39B6"/>
    <w:rsid w:val="009D3EBA"/>
    <w:rsid w:val="009D6A44"/>
    <w:rsid w:val="009E6CBA"/>
    <w:rsid w:val="009F27AC"/>
    <w:rsid w:val="009F7382"/>
    <w:rsid w:val="009F7B8D"/>
    <w:rsid w:val="00A04460"/>
    <w:rsid w:val="00A06BAC"/>
    <w:rsid w:val="00A07450"/>
    <w:rsid w:val="00A0791B"/>
    <w:rsid w:val="00A1415B"/>
    <w:rsid w:val="00A3235A"/>
    <w:rsid w:val="00A358EC"/>
    <w:rsid w:val="00A41277"/>
    <w:rsid w:val="00A442A4"/>
    <w:rsid w:val="00A45D4B"/>
    <w:rsid w:val="00A5194B"/>
    <w:rsid w:val="00A57A45"/>
    <w:rsid w:val="00A60076"/>
    <w:rsid w:val="00A60156"/>
    <w:rsid w:val="00A642E9"/>
    <w:rsid w:val="00A64AB2"/>
    <w:rsid w:val="00A72EA7"/>
    <w:rsid w:val="00A75D07"/>
    <w:rsid w:val="00A82776"/>
    <w:rsid w:val="00A83061"/>
    <w:rsid w:val="00A93EEC"/>
    <w:rsid w:val="00A9593A"/>
    <w:rsid w:val="00AA3BB6"/>
    <w:rsid w:val="00AA5452"/>
    <w:rsid w:val="00AA781F"/>
    <w:rsid w:val="00AB1089"/>
    <w:rsid w:val="00AB1456"/>
    <w:rsid w:val="00AC0A3D"/>
    <w:rsid w:val="00AC0C63"/>
    <w:rsid w:val="00AC30F6"/>
    <w:rsid w:val="00AC3607"/>
    <w:rsid w:val="00AC3866"/>
    <w:rsid w:val="00AC3CEF"/>
    <w:rsid w:val="00AC47C8"/>
    <w:rsid w:val="00AC5E2B"/>
    <w:rsid w:val="00AC6FC3"/>
    <w:rsid w:val="00AD2B2B"/>
    <w:rsid w:val="00AD6184"/>
    <w:rsid w:val="00AD65B5"/>
    <w:rsid w:val="00AE79A3"/>
    <w:rsid w:val="00AF421D"/>
    <w:rsid w:val="00AF484E"/>
    <w:rsid w:val="00B038EC"/>
    <w:rsid w:val="00B07AB3"/>
    <w:rsid w:val="00B07E8E"/>
    <w:rsid w:val="00B1664C"/>
    <w:rsid w:val="00B169A5"/>
    <w:rsid w:val="00B179DF"/>
    <w:rsid w:val="00B22867"/>
    <w:rsid w:val="00B249BD"/>
    <w:rsid w:val="00B30682"/>
    <w:rsid w:val="00B31FAF"/>
    <w:rsid w:val="00B32412"/>
    <w:rsid w:val="00B542D5"/>
    <w:rsid w:val="00B5794E"/>
    <w:rsid w:val="00B60196"/>
    <w:rsid w:val="00B73B53"/>
    <w:rsid w:val="00B74C3A"/>
    <w:rsid w:val="00B86E9F"/>
    <w:rsid w:val="00B9170F"/>
    <w:rsid w:val="00B91DFB"/>
    <w:rsid w:val="00B9205E"/>
    <w:rsid w:val="00BA7982"/>
    <w:rsid w:val="00BB1873"/>
    <w:rsid w:val="00BB69C1"/>
    <w:rsid w:val="00BC040B"/>
    <w:rsid w:val="00BC416B"/>
    <w:rsid w:val="00BC4D55"/>
    <w:rsid w:val="00BC6CA0"/>
    <w:rsid w:val="00BD0078"/>
    <w:rsid w:val="00BD2B19"/>
    <w:rsid w:val="00BE11BA"/>
    <w:rsid w:val="00BE1364"/>
    <w:rsid w:val="00BE3906"/>
    <w:rsid w:val="00BE6380"/>
    <w:rsid w:val="00C00630"/>
    <w:rsid w:val="00C0630C"/>
    <w:rsid w:val="00C07F4B"/>
    <w:rsid w:val="00C14331"/>
    <w:rsid w:val="00C155E2"/>
    <w:rsid w:val="00C227C2"/>
    <w:rsid w:val="00C266BE"/>
    <w:rsid w:val="00C33571"/>
    <w:rsid w:val="00C3464A"/>
    <w:rsid w:val="00C475A2"/>
    <w:rsid w:val="00C47C61"/>
    <w:rsid w:val="00C51D34"/>
    <w:rsid w:val="00C56519"/>
    <w:rsid w:val="00C57F46"/>
    <w:rsid w:val="00C67396"/>
    <w:rsid w:val="00C713E8"/>
    <w:rsid w:val="00C74631"/>
    <w:rsid w:val="00C76E72"/>
    <w:rsid w:val="00C806B5"/>
    <w:rsid w:val="00C81117"/>
    <w:rsid w:val="00C83FE1"/>
    <w:rsid w:val="00C842B7"/>
    <w:rsid w:val="00C86117"/>
    <w:rsid w:val="00C9049C"/>
    <w:rsid w:val="00C91271"/>
    <w:rsid w:val="00C91892"/>
    <w:rsid w:val="00C973FC"/>
    <w:rsid w:val="00CA4F18"/>
    <w:rsid w:val="00CA4F6E"/>
    <w:rsid w:val="00CA5A72"/>
    <w:rsid w:val="00CA5A79"/>
    <w:rsid w:val="00CB563A"/>
    <w:rsid w:val="00CB5E82"/>
    <w:rsid w:val="00CC27EA"/>
    <w:rsid w:val="00CC28AD"/>
    <w:rsid w:val="00CD035A"/>
    <w:rsid w:val="00CD65B8"/>
    <w:rsid w:val="00CD737F"/>
    <w:rsid w:val="00CD7D04"/>
    <w:rsid w:val="00CE2787"/>
    <w:rsid w:val="00CE2D1D"/>
    <w:rsid w:val="00CE4745"/>
    <w:rsid w:val="00CE5347"/>
    <w:rsid w:val="00CE54D7"/>
    <w:rsid w:val="00CE7837"/>
    <w:rsid w:val="00CF0843"/>
    <w:rsid w:val="00CF0BF2"/>
    <w:rsid w:val="00CF3A4E"/>
    <w:rsid w:val="00CF5AF4"/>
    <w:rsid w:val="00CF7244"/>
    <w:rsid w:val="00D04805"/>
    <w:rsid w:val="00D059FD"/>
    <w:rsid w:val="00D069B8"/>
    <w:rsid w:val="00D074E0"/>
    <w:rsid w:val="00D11823"/>
    <w:rsid w:val="00D16718"/>
    <w:rsid w:val="00D32C14"/>
    <w:rsid w:val="00D33C9E"/>
    <w:rsid w:val="00D40770"/>
    <w:rsid w:val="00D415D2"/>
    <w:rsid w:val="00D42DF8"/>
    <w:rsid w:val="00D45830"/>
    <w:rsid w:val="00D5722C"/>
    <w:rsid w:val="00D66C85"/>
    <w:rsid w:val="00D71473"/>
    <w:rsid w:val="00D744CC"/>
    <w:rsid w:val="00D763DE"/>
    <w:rsid w:val="00D84D9F"/>
    <w:rsid w:val="00D916D6"/>
    <w:rsid w:val="00D91A7D"/>
    <w:rsid w:val="00D96170"/>
    <w:rsid w:val="00D96C88"/>
    <w:rsid w:val="00DA2602"/>
    <w:rsid w:val="00DB429A"/>
    <w:rsid w:val="00DC0E05"/>
    <w:rsid w:val="00DC32E6"/>
    <w:rsid w:val="00DE6497"/>
    <w:rsid w:val="00DE693C"/>
    <w:rsid w:val="00DE730F"/>
    <w:rsid w:val="00DF0649"/>
    <w:rsid w:val="00DF66C3"/>
    <w:rsid w:val="00E07924"/>
    <w:rsid w:val="00E11D0F"/>
    <w:rsid w:val="00E12109"/>
    <w:rsid w:val="00E130D9"/>
    <w:rsid w:val="00E135F7"/>
    <w:rsid w:val="00E13BA4"/>
    <w:rsid w:val="00E150E0"/>
    <w:rsid w:val="00E21F99"/>
    <w:rsid w:val="00E23CF9"/>
    <w:rsid w:val="00E24C47"/>
    <w:rsid w:val="00E25D04"/>
    <w:rsid w:val="00E30F99"/>
    <w:rsid w:val="00E3456F"/>
    <w:rsid w:val="00E4364D"/>
    <w:rsid w:val="00E4682B"/>
    <w:rsid w:val="00E51153"/>
    <w:rsid w:val="00E52E00"/>
    <w:rsid w:val="00E6229B"/>
    <w:rsid w:val="00E62350"/>
    <w:rsid w:val="00E62960"/>
    <w:rsid w:val="00E63C79"/>
    <w:rsid w:val="00E66478"/>
    <w:rsid w:val="00E75ACC"/>
    <w:rsid w:val="00E75BBD"/>
    <w:rsid w:val="00E76355"/>
    <w:rsid w:val="00E7695A"/>
    <w:rsid w:val="00E81D91"/>
    <w:rsid w:val="00E82531"/>
    <w:rsid w:val="00E825C7"/>
    <w:rsid w:val="00E918D3"/>
    <w:rsid w:val="00E946D7"/>
    <w:rsid w:val="00EA275D"/>
    <w:rsid w:val="00EA312A"/>
    <w:rsid w:val="00EA43DF"/>
    <w:rsid w:val="00EA4DFF"/>
    <w:rsid w:val="00EA6561"/>
    <w:rsid w:val="00EA7FE1"/>
    <w:rsid w:val="00EB2263"/>
    <w:rsid w:val="00EB5600"/>
    <w:rsid w:val="00EC00DB"/>
    <w:rsid w:val="00EC33A0"/>
    <w:rsid w:val="00EC76EF"/>
    <w:rsid w:val="00ED1BA1"/>
    <w:rsid w:val="00ED5675"/>
    <w:rsid w:val="00ED616F"/>
    <w:rsid w:val="00ED6568"/>
    <w:rsid w:val="00EE05EB"/>
    <w:rsid w:val="00EE1CD5"/>
    <w:rsid w:val="00EE6245"/>
    <w:rsid w:val="00EE6CA5"/>
    <w:rsid w:val="00EF1016"/>
    <w:rsid w:val="00EF2A95"/>
    <w:rsid w:val="00EF5342"/>
    <w:rsid w:val="00EF6D61"/>
    <w:rsid w:val="00EF6F0F"/>
    <w:rsid w:val="00F0139C"/>
    <w:rsid w:val="00F0276B"/>
    <w:rsid w:val="00F04A4C"/>
    <w:rsid w:val="00F131ED"/>
    <w:rsid w:val="00F157B0"/>
    <w:rsid w:val="00F16070"/>
    <w:rsid w:val="00F20388"/>
    <w:rsid w:val="00F204CD"/>
    <w:rsid w:val="00F237AF"/>
    <w:rsid w:val="00F268B6"/>
    <w:rsid w:val="00F33262"/>
    <w:rsid w:val="00F40732"/>
    <w:rsid w:val="00F420F3"/>
    <w:rsid w:val="00F42D80"/>
    <w:rsid w:val="00F57AD4"/>
    <w:rsid w:val="00F64DAF"/>
    <w:rsid w:val="00F65547"/>
    <w:rsid w:val="00F66990"/>
    <w:rsid w:val="00F66F69"/>
    <w:rsid w:val="00F70331"/>
    <w:rsid w:val="00F72134"/>
    <w:rsid w:val="00F76A6C"/>
    <w:rsid w:val="00F76E94"/>
    <w:rsid w:val="00F77400"/>
    <w:rsid w:val="00F847A0"/>
    <w:rsid w:val="00F874FE"/>
    <w:rsid w:val="00F938C0"/>
    <w:rsid w:val="00F94CEA"/>
    <w:rsid w:val="00F97A2D"/>
    <w:rsid w:val="00FA0310"/>
    <w:rsid w:val="00FA135E"/>
    <w:rsid w:val="00FA1624"/>
    <w:rsid w:val="00FA2D50"/>
    <w:rsid w:val="00FA3C54"/>
    <w:rsid w:val="00FA3E29"/>
    <w:rsid w:val="00FB0CEB"/>
    <w:rsid w:val="00FD1A77"/>
    <w:rsid w:val="00FD23C0"/>
    <w:rsid w:val="00FD30AA"/>
    <w:rsid w:val="00FD6EB5"/>
    <w:rsid w:val="00FE0CA6"/>
    <w:rsid w:val="00FE4BDB"/>
    <w:rsid w:val="00FF29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1F35608"/>
  <w15:docId w15:val="{EB099D12-5D66-46D3-AF45-02C1AB488D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04A4C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EE6CA5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locked/>
    <w:rsid w:val="00192B5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F04A4C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4">
    <w:name w:val="Нижний колонтитул Знак"/>
    <w:link w:val="a3"/>
    <w:locked/>
    <w:rsid w:val="00F04A4C"/>
    <w:rPr>
      <w:rFonts w:cs="Times New Roman"/>
    </w:rPr>
  </w:style>
  <w:style w:type="character" w:styleId="a5">
    <w:name w:val="page number"/>
    <w:uiPriority w:val="99"/>
    <w:rsid w:val="00F04A4C"/>
    <w:rPr>
      <w:rFonts w:cs="Times New Roman"/>
    </w:rPr>
  </w:style>
  <w:style w:type="paragraph" w:styleId="a6">
    <w:name w:val="No Spacing"/>
    <w:uiPriority w:val="99"/>
    <w:qFormat/>
    <w:rsid w:val="00431200"/>
    <w:rPr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rsid w:val="00CF3A4E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8">
    <w:name w:val="Текст выноски Знак"/>
    <w:link w:val="a7"/>
    <w:uiPriority w:val="99"/>
    <w:semiHidden/>
    <w:locked/>
    <w:rsid w:val="00CF3A4E"/>
    <w:rPr>
      <w:rFonts w:ascii="Tahoma" w:hAnsi="Tahoma" w:cs="Times New Roman"/>
      <w:sz w:val="16"/>
    </w:rPr>
  </w:style>
  <w:style w:type="paragraph" w:styleId="a9">
    <w:name w:val="header"/>
    <w:basedOn w:val="a"/>
    <w:link w:val="aa"/>
    <w:rsid w:val="008D562C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a">
    <w:name w:val="Верхний колонтитул Знак"/>
    <w:link w:val="a9"/>
    <w:locked/>
    <w:rsid w:val="008D562C"/>
    <w:rPr>
      <w:rFonts w:cs="Times New Roman"/>
    </w:rPr>
  </w:style>
  <w:style w:type="paragraph" w:customStyle="1" w:styleId="11">
    <w:name w:val="Знак1 Знак Знак Знак"/>
    <w:basedOn w:val="a"/>
    <w:uiPriority w:val="99"/>
    <w:rsid w:val="00EC33A0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customStyle="1" w:styleId="12">
    <w:name w:val="Без интервала1"/>
    <w:rsid w:val="00336E5E"/>
    <w:rPr>
      <w:rFonts w:eastAsia="Times New Roman"/>
      <w:sz w:val="22"/>
      <w:szCs w:val="22"/>
      <w:lang w:eastAsia="en-US"/>
    </w:rPr>
  </w:style>
  <w:style w:type="character" w:styleId="ab">
    <w:name w:val="Hyperlink"/>
    <w:basedOn w:val="a0"/>
    <w:uiPriority w:val="99"/>
    <w:unhideWhenUsed/>
    <w:rsid w:val="004260F4"/>
    <w:rPr>
      <w:color w:val="0000FF" w:themeColor="hyperlink"/>
      <w:u w:val="single"/>
    </w:rPr>
  </w:style>
  <w:style w:type="paragraph" w:styleId="ac">
    <w:name w:val="Body Text"/>
    <w:basedOn w:val="a"/>
    <w:link w:val="ad"/>
    <w:rsid w:val="00847D55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d">
    <w:name w:val="Основной текст Знак"/>
    <w:basedOn w:val="a0"/>
    <w:link w:val="ac"/>
    <w:rsid w:val="00847D55"/>
    <w:rPr>
      <w:rFonts w:ascii="Times New Roman" w:eastAsia="Times New Roman" w:hAnsi="Times New Roman"/>
      <w:sz w:val="24"/>
      <w:szCs w:val="24"/>
    </w:rPr>
  </w:style>
  <w:style w:type="paragraph" w:customStyle="1" w:styleId="ConsNormal">
    <w:name w:val="ConsNormal"/>
    <w:rsid w:val="00847D5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10">
    <w:name w:val="Заголовок 1 Знак"/>
    <w:basedOn w:val="a0"/>
    <w:link w:val="1"/>
    <w:rsid w:val="00EE6CA5"/>
    <w:rPr>
      <w:rFonts w:ascii="Cambria" w:eastAsia="Times New Roman" w:hAnsi="Cambria"/>
      <w:b/>
      <w:bCs/>
      <w:color w:val="365F91"/>
      <w:sz w:val="28"/>
      <w:szCs w:val="28"/>
      <w:lang w:eastAsia="en-US"/>
    </w:rPr>
  </w:style>
  <w:style w:type="paragraph" w:customStyle="1" w:styleId="13">
    <w:name w:val="Абзац списка1"/>
    <w:basedOn w:val="a"/>
    <w:rsid w:val="00EE6CA5"/>
    <w:pPr>
      <w:spacing w:after="0" w:line="240" w:lineRule="auto"/>
      <w:ind w:left="720"/>
      <w:contextualSpacing/>
    </w:pPr>
    <w:rPr>
      <w:rFonts w:ascii="Times New Roman" w:hAnsi="Times New Roman"/>
      <w:sz w:val="26"/>
      <w:szCs w:val="20"/>
      <w:lang w:eastAsia="ru-RU"/>
    </w:rPr>
  </w:style>
  <w:style w:type="paragraph" w:styleId="ae">
    <w:name w:val="annotation text"/>
    <w:basedOn w:val="a"/>
    <w:link w:val="af"/>
    <w:semiHidden/>
    <w:rsid w:val="00EE6CA5"/>
    <w:pPr>
      <w:spacing w:line="240" w:lineRule="auto"/>
      <w:ind w:firstLine="709"/>
      <w:jc w:val="both"/>
    </w:pPr>
    <w:rPr>
      <w:rFonts w:ascii="Times New Roman" w:eastAsia="Times New Roman" w:hAnsi="Times New Roman"/>
      <w:sz w:val="20"/>
      <w:szCs w:val="20"/>
    </w:rPr>
  </w:style>
  <w:style w:type="character" w:customStyle="1" w:styleId="af">
    <w:name w:val="Текст примечания Знак"/>
    <w:basedOn w:val="a0"/>
    <w:link w:val="ae"/>
    <w:semiHidden/>
    <w:rsid w:val="00EE6CA5"/>
    <w:rPr>
      <w:rFonts w:ascii="Times New Roman" w:eastAsia="Times New Roman" w:hAnsi="Times New Roman"/>
      <w:lang w:eastAsia="en-US"/>
    </w:rPr>
  </w:style>
  <w:style w:type="paragraph" w:styleId="af0">
    <w:name w:val="annotation subject"/>
    <w:basedOn w:val="ae"/>
    <w:next w:val="ae"/>
    <w:link w:val="af1"/>
    <w:rsid w:val="00EE6CA5"/>
    <w:pPr>
      <w:spacing w:line="360" w:lineRule="auto"/>
    </w:pPr>
    <w:rPr>
      <w:b/>
      <w:bCs/>
    </w:rPr>
  </w:style>
  <w:style w:type="character" w:customStyle="1" w:styleId="af1">
    <w:name w:val="Тема примечания Знак"/>
    <w:basedOn w:val="af"/>
    <w:link w:val="af0"/>
    <w:rsid w:val="00EE6CA5"/>
    <w:rPr>
      <w:rFonts w:ascii="Times New Roman" w:eastAsia="Times New Roman" w:hAnsi="Times New Roman"/>
      <w:b/>
      <w:bCs/>
      <w:lang w:eastAsia="en-US"/>
    </w:rPr>
  </w:style>
  <w:style w:type="paragraph" w:customStyle="1" w:styleId="ConsPlusNonformat">
    <w:name w:val="ConsPlusNonformat"/>
    <w:rsid w:val="00EE6CA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20">
    <w:name w:val="Заголовок 2 Знак"/>
    <w:basedOn w:val="a0"/>
    <w:link w:val="2"/>
    <w:rsid w:val="00192B5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af2">
    <w:name w:val="Title"/>
    <w:basedOn w:val="a"/>
    <w:next w:val="a"/>
    <w:link w:val="af3"/>
    <w:qFormat/>
    <w:locked/>
    <w:rsid w:val="00192B5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3">
    <w:name w:val="Заголовок Знак"/>
    <w:basedOn w:val="a0"/>
    <w:link w:val="af2"/>
    <w:rsid w:val="00192B5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character" w:styleId="af4">
    <w:name w:val="Emphasis"/>
    <w:basedOn w:val="a0"/>
    <w:qFormat/>
    <w:locked/>
    <w:rsid w:val="00192B50"/>
    <w:rPr>
      <w:i/>
      <w:iCs/>
    </w:rPr>
  </w:style>
  <w:style w:type="paragraph" w:styleId="af5">
    <w:name w:val="List Paragraph"/>
    <w:basedOn w:val="a"/>
    <w:uiPriority w:val="34"/>
    <w:qFormat/>
    <w:rsid w:val="00304F3D"/>
    <w:pPr>
      <w:ind w:left="720"/>
      <w:contextualSpacing/>
    </w:pPr>
    <w:rPr>
      <w:rFonts w:eastAsia="Times New Roman"/>
    </w:rPr>
  </w:style>
  <w:style w:type="character" w:customStyle="1" w:styleId="af6">
    <w:name w:val="Основной текст_"/>
    <w:link w:val="4"/>
    <w:locked/>
    <w:rsid w:val="008148A6"/>
    <w:rPr>
      <w:sz w:val="27"/>
      <w:shd w:val="clear" w:color="auto" w:fill="FFFFFF"/>
    </w:rPr>
  </w:style>
  <w:style w:type="paragraph" w:customStyle="1" w:styleId="4">
    <w:name w:val="Основной текст4"/>
    <w:basedOn w:val="a"/>
    <w:link w:val="af6"/>
    <w:rsid w:val="008148A6"/>
    <w:pPr>
      <w:widowControl w:val="0"/>
      <w:shd w:val="clear" w:color="auto" w:fill="FFFFFF"/>
      <w:spacing w:before="420" w:after="240" w:line="240" w:lineRule="atLeast"/>
      <w:ind w:hanging="560"/>
      <w:jc w:val="both"/>
    </w:pPr>
    <w:rPr>
      <w:sz w:val="27"/>
      <w:szCs w:val="20"/>
      <w:shd w:val="clear" w:color="auto" w:fill="FFFFFF"/>
      <w:lang w:eastAsia="ru-RU"/>
    </w:rPr>
  </w:style>
  <w:style w:type="character" w:customStyle="1" w:styleId="af7">
    <w:name w:val="Основной текст + Полужирный"/>
    <w:aliases w:val="Курсив"/>
    <w:rsid w:val="008148A6"/>
    <w:rPr>
      <w:rFonts w:ascii="Times New Roman" w:hAnsi="Times New Roman"/>
      <w:b/>
      <w:i/>
      <w:color w:val="000000"/>
      <w:spacing w:val="0"/>
      <w:w w:val="100"/>
      <w:position w:val="0"/>
      <w:sz w:val="27"/>
      <w:u w:val="none"/>
      <w:shd w:val="clear" w:color="auto" w:fill="FFFFFF"/>
      <w:lang w:val="ru-RU"/>
    </w:rPr>
  </w:style>
  <w:style w:type="character" w:customStyle="1" w:styleId="21">
    <w:name w:val="Основной текст2"/>
    <w:rsid w:val="00A41277"/>
    <w:rPr>
      <w:rFonts w:ascii="Times New Roman" w:hAnsi="Times New Roman"/>
      <w:color w:val="000000"/>
      <w:spacing w:val="0"/>
      <w:w w:val="100"/>
      <w:position w:val="0"/>
      <w:sz w:val="27"/>
      <w:u w:val="single"/>
      <w:shd w:val="clear" w:color="auto" w:fill="FFFFFF"/>
      <w:lang w:val="ru-RU"/>
    </w:rPr>
  </w:style>
  <w:style w:type="character" w:customStyle="1" w:styleId="af8">
    <w:name w:val="Подпись к таблице_"/>
    <w:link w:val="14"/>
    <w:locked/>
    <w:rsid w:val="00D074E0"/>
    <w:rPr>
      <w:b/>
      <w:bCs/>
      <w:i/>
      <w:iCs/>
      <w:shd w:val="clear" w:color="auto" w:fill="FFFFFF"/>
    </w:rPr>
  </w:style>
  <w:style w:type="paragraph" w:customStyle="1" w:styleId="14">
    <w:name w:val="Подпись к таблице1"/>
    <w:basedOn w:val="a"/>
    <w:link w:val="af8"/>
    <w:rsid w:val="00D074E0"/>
    <w:pPr>
      <w:widowControl w:val="0"/>
      <w:shd w:val="clear" w:color="auto" w:fill="FFFFFF"/>
      <w:spacing w:after="0" w:line="240" w:lineRule="atLeast"/>
      <w:ind w:hanging="1540"/>
    </w:pPr>
    <w:rPr>
      <w:b/>
      <w:bCs/>
      <w:i/>
      <w:iCs/>
      <w:sz w:val="20"/>
      <w:szCs w:val="20"/>
      <w:shd w:val="clear" w:color="auto" w:fill="FFFFFF"/>
      <w:lang w:eastAsia="ru-RU"/>
    </w:rPr>
  </w:style>
  <w:style w:type="paragraph" w:customStyle="1" w:styleId="ConsPlusNormal">
    <w:name w:val="ConsPlusNormal"/>
    <w:link w:val="ConsPlusNormal0"/>
    <w:rsid w:val="006402C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f9">
    <w:name w:val="Normal (Web)"/>
    <w:basedOn w:val="a"/>
    <w:uiPriority w:val="99"/>
    <w:rsid w:val="006402C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a">
    <w:name w:val="Body Text Indent"/>
    <w:basedOn w:val="a"/>
    <w:link w:val="afb"/>
    <w:uiPriority w:val="99"/>
    <w:unhideWhenUsed/>
    <w:rsid w:val="00E82531"/>
    <w:pPr>
      <w:spacing w:after="120"/>
      <w:ind w:left="283"/>
    </w:pPr>
  </w:style>
  <w:style w:type="character" w:customStyle="1" w:styleId="afb">
    <w:name w:val="Основной текст с отступом Знак"/>
    <w:basedOn w:val="a0"/>
    <w:link w:val="afa"/>
    <w:uiPriority w:val="99"/>
    <w:rsid w:val="00E82531"/>
    <w:rPr>
      <w:sz w:val="22"/>
      <w:szCs w:val="22"/>
      <w:lang w:eastAsia="en-US"/>
    </w:rPr>
  </w:style>
  <w:style w:type="paragraph" w:styleId="HTML">
    <w:name w:val="HTML Preformatted"/>
    <w:basedOn w:val="a"/>
    <w:link w:val="HTML0"/>
    <w:uiPriority w:val="99"/>
    <w:unhideWhenUsed/>
    <w:rsid w:val="00272F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272F14"/>
    <w:rPr>
      <w:rFonts w:ascii="Courier New" w:eastAsia="Times New Roman" w:hAnsi="Courier New"/>
    </w:rPr>
  </w:style>
  <w:style w:type="table" w:styleId="afc">
    <w:name w:val="Table Grid"/>
    <w:basedOn w:val="a1"/>
    <w:uiPriority w:val="59"/>
    <w:locked/>
    <w:rsid w:val="0001262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sPlusNormal0">
    <w:name w:val="ConsPlusNormal Знак"/>
    <w:link w:val="ConsPlusNormal"/>
    <w:locked/>
    <w:rsid w:val="0001262B"/>
    <w:rPr>
      <w:rFonts w:ascii="Arial" w:eastAsia="Times New Roman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15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8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7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3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0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1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26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2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86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2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4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7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7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6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7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4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8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8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2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3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4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3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3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5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3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9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96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7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0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8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404270-B933-46E5-8D56-E46FA37852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4</Pages>
  <Words>1013</Words>
  <Characters>5776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Adamova</dc:creator>
  <cp:lastModifiedBy>Светлана Васильевна Бабина</cp:lastModifiedBy>
  <cp:revision>120</cp:revision>
  <cp:lastPrinted>2021-11-23T00:14:00Z</cp:lastPrinted>
  <dcterms:created xsi:type="dcterms:W3CDTF">2017-11-06T13:50:00Z</dcterms:created>
  <dcterms:modified xsi:type="dcterms:W3CDTF">2022-11-14T00:41:00Z</dcterms:modified>
</cp:coreProperties>
</file>